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6718" w14:textId="77777777" w:rsidR="008C1AD9" w:rsidRDefault="008C1AD9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C229C3">
        <w:rPr>
          <w:rFonts w:ascii="Times New Roman" w:hAnsi="Times New Roman"/>
          <w:b/>
          <w:noProof/>
          <w:sz w:val="24"/>
          <w:szCs w:val="24"/>
        </w:rPr>
        <w:t>AVALIKU ÜRITUSE</w:t>
      </w:r>
      <w:r w:rsidR="00150BE6">
        <w:rPr>
          <w:rFonts w:ascii="Times New Roman" w:hAnsi="Times New Roman"/>
          <w:b/>
          <w:noProof/>
          <w:sz w:val="24"/>
          <w:szCs w:val="24"/>
        </w:rPr>
        <w:t xml:space="preserve"> KORRALDAMISE</w:t>
      </w:r>
      <w:r w:rsidRPr="00C229C3">
        <w:rPr>
          <w:rFonts w:ascii="Times New Roman" w:hAnsi="Times New Roman"/>
          <w:b/>
          <w:noProof/>
          <w:sz w:val="24"/>
          <w:szCs w:val="24"/>
        </w:rPr>
        <w:t xml:space="preserve"> LOA TAOTLUS</w:t>
      </w:r>
    </w:p>
    <w:p w14:paraId="752DDE9B" w14:textId="77777777" w:rsidR="008C1AD9" w:rsidRDefault="008C1AD9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7BC1C6CF" w14:textId="77777777" w:rsidR="008C1AD9" w:rsidRPr="00466CB1" w:rsidRDefault="00150BE6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</w:t>
      </w:r>
      <w:r w:rsidR="008C1AD9">
        <w:rPr>
          <w:rFonts w:ascii="Times New Roman" w:hAnsi="Times New Roman"/>
          <w:b/>
          <w:sz w:val="24"/>
          <w:szCs w:val="24"/>
        </w:rPr>
        <w:t>valiku ü</w:t>
      </w:r>
      <w:r w:rsidR="008C1AD9" w:rsidRPr="00466CB1">
        <w:rPr>
          <w:rFonts w:ascii="Times New Roman" w:hAnsi="Times New Roman"/>
          <w:b/>
          <w:sz w:val="24"/>
          <w:szCs w:val="24"/>
        </w:rPr>
        <w:t>rituse korraldaja</w:t>
      </w:r>
      <w:r>
        <w:rPr>
          <w:rFonts w:ascii="Times New Roman" w:hAnsi="Times New Roman"/>
          <w:b/>
          <w:sz w:val="24"/>
          <w:szCs w:val="24"/>
        </w:rPr>
        <w:t xml:space="preserve">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</w:tblGrid>
      <w:tr w:rsidR="008C1AD9" w:rsidRPr="00466CB1" w14:paraId="7433AA4E" w14:textId="77777777" w:rsidTr="00961082">
        <w:trPr>
          <w:trHeight w:val="100"/>
        </w:trPr>
        <w:tc>
          <w:tcPr>
            <w:tcW w:w="9351" w:type="dxa"/>
          </w:tcPr>
          <w:p w14:paraId="53F4DF9F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</w:tr>
      <w:tr w:rsidR="008C1AD9" w14:paraId="5197291F" w14:textId="77777777" w:rsidTr="00961082"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-625852940"/>
            <w:placeholder>
              <w:docPart w:val="C2A3465FEA034676A8872A3BF9177A27"/>
            </w:placeholder>
          </w:sdtPr>
          <w:sdtContent>
            <w:tc>
              <w:tcPr>
                <w:tcW w:w="9351" w:type="dxa"/>
              </w:tcPr>
              <w:p w14:paraId="7D19607A" w14:textId="77777777" w:rsidR="008C1AD9" w:rsidRPr="00F71C1C" w:rsidRDefault="009135E2" w:rsidP="009135E2">
                <w:pPr>
                  <w:spacing w:before="60" w:after="60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Põlva Kultuuri- ja Huvikeskus</w:t>
                </w:r>
              </w:p>
            </w:tc>
          </w:sdtContent>
        </w:sdt>
      </w:tr>
      <w:tr w:rsidR="008C1AD9" w:rsidRPr="00466CB1" w14:paraId="4A9E7B15" w14:textId="77777777" w:rsidTr="00961082">
        <w:tc>
          <w:tcPr>
            <w:tcW w:w="9351" w:type="dxa"/>
          </w:tcPr>
          <w:p w14:paraId="2F116D65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 xml:space="preserve">Registrikood </w:t>
            </w:r>
            <w:r>
              <w:rPr>
                <w:rFonts w:ascii="Times New Roman" w:hAnsi="Times New Roman"/>
                <w:sz w:val="24"/>
                <w:szCs w:val="24"/>
              </w:rPr>
              <w:t>või isikukood</w:t>
            </w:r>
          </w:p>
        </w:tc>
      </w:tr>
      <w:tr w:rsidR="008C1AD9" w14:paraId="2A1D5941" w14:textId="77777777" w:rsidTr="00961082">
        <w:sdt>
          <w:sdtPr>
            <w:rPr>
              <w:rFonts w:ascii="Times New Roman" w:hAnsi="Times New Roman"/>
              <w:b/>
              <w:bCs/>
              <w:sz w:val="24"/>
              <w:szCs w:val="24"/>
            </w:rPr>
            <w:id w:val="1368104650"/>
            <w:placeholder>
              <w:docPart w:val="687CC62A95D84FA39AFA6E8A546911E0"/>
            </w:placeholder>
          </w:sdtPr>
          <w:sdtContent>
            <w:tc>
              <w:tcPr>
                <w:tcW w:w="9351" w:type="dxa"/>
              </w:tcPr>
              <w:p w14:paraId="3CE4A1BB" w14:textId="77777777" w:rsidR="008C1AD9" w:rsidRPr="00F71C1C" w:rsidRDefault="008A1075" w:rsidP="008A1075">
                <w:pPr>
                  <w:spacing w:before="60" w:after="60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Reg nr 75027666</w:t>
                </w:r>
              </w:p>
            </w:tc>
          </w:sdtContent>
        </w:sdt>
      </w:tr>
      <w:tr w:rsidR="008C1AD9" w:rsidRPr="00466CB1" w14:paraId="6B2D2179" w14:textId="77777777" w:rsidTr="00961082">
        <w:tc>
          <w:tcPr>
            <w:tcW w:w="9351" w:type="dxa"/>
          </w:tcPr>
          <w:p w14:paraId="42F5CFAE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Aadress</w:t>
            </w:r>
          </w:p>
        </w:tc>
      </w:tr>
      <w:tr w:rsidR="008C1AD9" w:rsidRPr="00466CB1" w14:paraId="26D92C1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768843402"/>
            <w:placeholder>
              <w:docPart w:val="B1CB1D071D0E482E847E9F30381E7CED"/>
            </w:placeholder>
          </w:sdtPr>
          <w:sdtContent>
            <w:tc>
              <w:tcPr>
                <w:tcW w:w="9351" w:type="dxa"/>
              </w:tcPr>
              <w:p w14:paraId="3D6A01F0" w14:textId="77777777" w:rsidR="008C1AD9" w:rsidRDefault="009135E2" w:rsidP="009135E2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Kesk 15 Põlva</w:t>
                </w:r>
              </w:p>
            </w:tc>
          </w:sdtContent>
        </w:sdt>
      </w:tr>
      <w:tr w:rsidR="008C1AD9" w:rsidRPr="00466CB1" w14:paraId="74671A36" w14:textId="77777777" w:rsidTr="00961082">
        <w:tc>
          <w:tcPr>
            <w:tcW w:w="9351" w:type="dxa"/>
          </w:tcPr>
          <w:p w14:paraId="747CD793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Korraldaja esindaja nimi / vastutav isik </w:t>
            </w:r>
            <w:r w:rsidRPr="00B671BF">
              <w:rPr>
                <w:rFonts w:ascii="Times New Roman" w:hAnsi="Times New Roman"/>
                <w:szCs w:val="24"/>
              </w:rPr>
              <w:t>(füüsiline isik)</w:t>
            </w:r>
          </w:p>
        </w:tc>
      </w:tr>
      <w:tr w:rsidR="008C1AD9" w:rsidRPr="00466CB1" w14:paraId="7934B3C3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256672112"/>
            <w:placeholder>
              <w:docPart w:val="2FD445FD66F541EC812642C6DDFEACAC"/>
            </w:placeholder>
          </w:sdtPr>
          <w:sdtContent>
            <w:tc>
              <w:tcPr>
                <w:tcW w:w="9351" w:type="dxa"/>
              </w:tcPr>
              <w:p w14:paraId="3265748B" w14:textId="77777777" w:rsidR="008C1AD9" w:rsidRPr="00466CB1" w:rsidRDefault="009135E2" w:rsidP="009135E2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Eerika Mark</w:t>
                </w:r>
                <w:r w:rsidR="00B74C7C">
                  <w:rPr>
                    <w:rFonts w:ascii="Times New Roman" w:hAnsi="Times New Roman"/>
                    <w:sz w:val="24"/>
                    <w:szCs w:val="24"/>
                  </w:rPr>
                  <w:t>, direktor Põlva Kultuuri- ja Huvikeskus</w:t>
                </w:r>
              </w:p>
            </w:tc>
          </w:sdtContent>
        </w:sdt>
      </w:tr>
      <w:tr w:rsidR="008C1AD9" w:rsidRPr="00466CB1" w14:paraId="1BD0745F" w14:textId="77777777" w:rsidTr="00961082">
        <w:tc>
          <w:tcPr>
            <w:tcW w:w="9351" w:type="dxa"/>
          </w:tcPr>
          <w:p w14:paraId="75E133AD" w14:textId="77777777" w:rsidR="008C1AD9" w:rsidRPr="00400111" w:rsidRDefault="008C1AD9" w:rsidP="00155860">
            <w:pPr>
              <w:pStyle w:val="Default"/>
              <w:jc w:val="both"/>
              <w:rPr>
                <w:b/>
                <w:szCs w:val="20"/>
              </w:rPr>
            </w:pPr>
            <w:r>
              <w:rPr>
                <w:noProof/>
                <w:szCs w:val="20"/>
              </w:rPr>
              <w:t xml:space="preserve">5. </w:t>
            </w:r>
            <w:r w:rsidRPr="00466CB1">
              <w:rPr>
                <w:noProof/>
                <w:szCs w:val="20"/>
              </w:rPr>
              <w:t xml:space="preserve">Korraldaja esindaja </w:t>
            </w:r>
            <w:r w:rsidRPr="00466CB1">
              <w:rPr>
                <w:szCs w:val="20"/>
              </w:rPr>
              <w:t xml:space="preserve">kontaktandmed </w:t>
            </w:r>
            <w:r w:rsidRPr="00400111">
              <w:rPr>
                <w:szCs w:val="20"/>
              </w:rPr>
              <w:t>(mobiilinumber ja e-posti aadress),</w:t>
            </w:r>
          </w:p>
          <w:p w14:paraId="5B886D28" w14:textId="77777777" w:rsidR="008C1AD9" w:rsidRPr="00466CB1" w:rsidRDefault="008C1AD9" w:rsidP="00155860">
            <w:pPr>
              <w:pStyle w:val="Default"/>
              <w:jc w:val="both"/>
              <w:rPr>
                <w:sz w:val="20"/>
                <w:szCs w:val="20"/>
              </w:rPr>
            </w:pPr>
            <w:r w:rsidRPr="00237714"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</w:t>
            </w:r>
            <w:r>
              <w:rPr>
                <w:sz w:val="20"/>
                <w:szCs w:val="20"/>
              </w:rPr>
              <w:t>i</w:t>
            </w:r>
          </w:p>
        </w:tc>
      </w:tr>
      <w:tr w:rsidR="008C1AD9" w:rsidRPr="00466CB1" w14:paraId="3C123F17" w14:textId="77777777" w:rsidTr="00961082">
        <w:sdt>
          <w:sdtPr>
            <w:id w:val="1759630974"/>
            <w:placeholder>
              <w:docPart w:val="C03EB87BB6FB44CC8D65834FCC461BCB"/>
            </w:placeholder>
          </w:sdtPr>
          <w:sdtContent>
            <w:tc>
              <w:tcPr>
                <w:tcW w:w="9351" w:type="dxa"/>
              </w:tcPr>
              <w:p w14:paraId="270D1603" w14:textId="77777777" w:rsidR="008C1AD9" w:rsidRDefault="008A1075" w:rsidP="009135E2">
                <w:pPr>
                  <w:pStyle w:val="Default"/>
                  <w:spacing w:before="60" w:after="60"/>
                  <w:jc w:val="both"/>
                  <w:rPr>
                    <w:noProof/>
                    <w:szCs w:val="20"/>
                  </w:rPr>
                </w:pPr>
                <w:r>
                  <w:t xml:space="preserve">+372 </w:t>
                </w:r>
                <w:r w:rsidR="009135E2">
                  <w:t>533</w:t>
                </w:r>
                <w:r>
                  <w:t xml:space="preserve"> </w:t>
                </w:r>
                <w:r w:rsidR="009135E2">
                  <w:t>27</w:t>
                </w:r>
                <w:r>
                  <w:t xml:space="preserve"> </w:t>
                </w:r>
                <w:r w:rsidR="009135E2">
                  <w:t>335 eerika.mark@kultuurikeskus.ee</w:t>
                </w:r>
              </w:p>
            </w:tc>
          </w:sdtContent>
        </w:sdt>
      </w:tr>
    </w:tbl>
    <w:p w14:paraId="230B3291" w14:textId="77777777" w:rsidR="008C1AD9" w:rsidRPr="00466CB1" w:rsidRDefault="008C1AD9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7F9FBD03" w14:textId="77777777" w:rsidR="008C1AD9" w:rsidRPr="00466CB1" w:rsidRDefault="008C1AD9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466CB1">
        <w:rPr>
          <w:rFonts w:ascii="Times New Roman" w:hAnsi="Times New Roman"/>
          <w:b/>
          <w:sz w:val="24"/>
          <w:szCs w:val="24"/>
        </w:rPr>
        <w:t xml:space="preserve">Andmed </w:t>
      </w:r>
      <w:r>
        <w:rPr>
          <w:rFonts w:ascii="Times New Roman" w:hAnsi="Times New Roman"/>
          <w:b/>
          <w:sz w:val="24"/>
          <w:szCs w:val="24"/>
        </w:rPr>
        <w:t xml:space="preserve">avaliku </w:t>
      </w:r>
      <w:r w:rsidRPr="00466CB1">
        <w:rPr>
          <w:rFonts w:ascii="Times New Roman" w:hAnsi="Times New Roman"/>
          <w:b/>
          <w:sz w:val="24"/>
          <w:szCs w:val="24"/>
        </w:rPr>
        <w:t>ürituse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37"/>
        <w:gridCol w:w="2906"/>
        <w:gridCol w:w="3008"/>
      </w:tblGrid>
      <w:tr w:rsidR="008C1AD9" w:rsidRPr="00466CB1" w14:paraId="14E450DB" w14:textId="77777777" w:rsidTr="00961082">
        <w:tc>
          <w:tcPr>
            <w:tcW w:w="9351" w:type="dxa"/>
            <w:gridSpan w:val="3"/>
          </w:tcPr>
          <w:p w14:paraId="2E232237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Ürituse n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imetus</w:t>
            </w:r>
          </w:p>
        </w:tc>
      </w:tr>
      <w:tr w:rsidR="008C1AD9" w:rsidRPr="00466CB1" w14:paraId="61E1F4DD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665316721"/>
            <w:placeholder>
              <w:docPart w:val="D7CF1D3017914C27BCC8273167DDB951"/>
            </w:placeholder>
          </w:sdtPr>
          <w:sdtContent>
            <w:tc>
              <w:tcPr>
                <w:tcW w:w="9351" w:type="dxa"/>
                <w:gridSpan w:val="3"/>
              </w:tcPr>
              <w:p w14:paraId="15FE8FDE" w14:textId="312DFD09" w:rsidR="008C1AD9" w:rsidRDefault="009135E2" w:rsidP="00B74C7C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="00B74C7C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. Põlva </w:t>
                </w:r>
                <w:r w:rsidR="0064313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linnap</w:t>
                </w: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äevad „ÖÖPÄEV PÕLVAS 202</w:t>
                </w:r>
                <w:r w:rsidR="008961AE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5</w:t>
                </w:r>
                <w:r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“</w:t>
                </w:r>
              </w:p>
            </w:tc>
          </w:sdtContent>
        </w:sdt>
      </w:tr>
      <w:tr w:rsidR="008C1AD9" w:rsidRPr="00466CB1" w14:paraId="076E8ECA" w14:textId="77777777" w:rsidTr="00961082">
        <w:tc>
          <w:tcPr>
            <w:tcW w:w="9351" w:type="dxa"/>
            <w:gridSpan w:val="3"/>
          </w:tcPr>
          <w:p w14:paraId="347BAB7C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noProof/>
                <w:sz w:val="24"/>
                <w:szCs w:val="24"/>
              </w:rPr>
              <w:t>7. Ürituse laad (spordivõistlus, vabaõhukontsert, etendus, näitus, laat vms)</w:t>
            </w:r>
          </w:p>
        </w:tc>
      </w:tr>
      <w:tr w:rsidR="008C1AD9" w:rsidRPr="00466CB1" w14:paraId="410C81CB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558543883"/>
            <w:placeholder>
              <w:docPart w:val="DC50BE437B1F4E1EB00A3ABB0A90317E"/>
            </w:placeholder>
          </w:sdtPr>
          <w:sdtContent>
            <w:tc>
              <w:tcPr>
                <w:tcW w:w="9351" w:type="dxa"/>
                <w:gridSpan w:val="3"/>
              </w:tcPr>
              <w:p w14:paraId="37688D96" w14:textId="4EC515B5" w:rsidR="008C1AD9" w:rsidRDefault="005379DE" w:rsidP="005379DE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L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inna</w:t>
                </w:r>
                <w:r w:rsidR="008961AE">
                  <w:rPr>
                    <w:rFonts w:ascii="Times New Roman" w:hAnsi="Times New Roman"/>
                    <w:sz w:val="24"/>
                    <w:szCs w:val="24"/>
                  </w:rPr>
                  <w:t>festival</w:t>
                </w:r>
              </w:p>
            </w:tc>
          </w:sdtContent>
        </w:sdt>
      </w:tr>
      <w:tr w:rsidR="008C1AD9" w:rsidRPr="00466CB1" w14:paraId="72169272" w14:textId="77777777" w:rsidTr="00961082">
        <w:tc>
          <w:tcPr>
            <w:tcW w:w="9351" w:type="dxa"/>
            <w:gridSpan w:val="3"/>
          </w:tcPr>
          <w:p w14:paraId="17DC1B78" w14:textId="77777777" w:rsidR="008C1AD9" w:rsidRPr="00111BA7" w:rsidRDefault="008C1AD9" w:rsidP="00155860">
            <w:pPr>
              <w:spacing w:before="0" w:after="0"/>
              <w:rPr>
                <w:rFonts w:ascii="Times New Roman" w:hAnsi="Times New Roman"/>
                <w:noProof/>
              </w:rPr>
            </w:pPr>
            <w:r w:rsidRPr="00B4297E">
              <w:rPr>
                <w:rFonts w:ascii="Times New Roman" w:hAnsi="Times New Roman"/>
                <w:sz w:val="24"/>
              </w:rPr>
              <w:t>8. Ürituse sisu kirjeldus/iseloomustus</w:t>
            </w:r>
            <w:r>
              <w:rPr>
                <w:rFonts w:ascii="Times New Roman" w:hAnsi="Times New Roman"/>
                <w:sz w:val="24"/>
              </w:rPr>
              <w:t xml:space="preserve">: ürituse mõte, eesmärk ning aja- ja tegevuskava 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"/>
            </w:r>
          </w:p>
        </w:tc>
      </w:tr>
      <w:tr w:rsidR="008C1AD9" w:rsidRPr="00466CB1" w14:paraId="18CF556B" w14:textId="77777777" w:rsidTr="00961082">
        <w:tc>
          <w:tcPr>
            <w:tcW w:w="9351" w:type="dxa"/>
            <w:gridSpan w:val="3"/>
          </w:tcPr>
          <w:p w14:paraId="66FD2708" w14:textId="4E73AA44" w:rsidR="008C1AD9" w:rsidRPr="00F71C1C" w:rsidRDefault="00000000" w:rsidP="00642EAB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100455024"/>
                <w:placeholder>
                  <w:docPart w:val="35FBCE93E1E94C5CBCD2C6AE571C761E"/>
                </w:placeholder>
              </w:sdtPr>
              <w:sdtContent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3</w:t>
                </w:r>
                <w:r w:rsidR="008961AE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5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. korda toimuvad </w:t>
                </w:r>
                <w:r w:rsidR="00340D7A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Põlva Päevad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. Programm sisaldab: k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ontser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te ja pidu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,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lasteala atraktsioone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ja kogupere programm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i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. </w:t>
                </w:r>
                <w:r w:rsidR="008A1075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Info ürituse kohta</w:t>
                </w:r>
                <w:r w:rsidR="009135E2" w:rsidRPr="00F71C1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: polvapaevad.ee</w:t>
                </w:r>
              </w:sdtContent>
            </w:sdt>
            <w:r w:rsidR="009135E2" w:rsidRPr="00F71C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062177" w:rsidRPr="00F71C1C">
              <w:rPr>
                <w:rFonts w:ascii="Times New Roman" w:hAnsi="Times New Roman"/>
                <w:sz w:val="24"/>
                <w:szCs w:val="24"/>
              </w:rPr>
              <w:t>Taotlus</w:t>
            </w:r>
            <w:r w:rsidR="008A1075" w:rsidRPr="00F71C1C">
              <w:rPr>
                <w:rFonts w:ascii="Times New Roman" w:hAnsi="Times New Roman"/>
                <w:sz w:val="24"/>
                <w:szCs w:val="24"/>
              </w:rPr>
              <w:t>e</w:t>
            </w:r>
            <w:r w:rsidR="00062177" w:rsidRPr="00F71C1C">
              <w:rPr>
                <w:rFonts w:ascii="Times New Roman" w:hAnsi="Times New Roman"/>
                <w:sz w:val="24"/>
                <w:szCs w:val="24"/>
              </w:rPr>
              <w:t xml:space="preserve"> lisa 1. </w:t>
            </w:r>
            <w:r w:rsidR="00642EAB" w:rsidRPr="00F71C1C">
              <w:rPr>
                <w:rFonts w:ascii="Times New Roman" w:hAnsi="Times New Roman"/>
                <w:sz w:val="24"/>
                <w:szCs w:val="24"/>
              </w:rPr>
              <w:t>ÖÖPÄEV PÕLVAS 202</w:t>
            </w:r>
            <w:r w:rsidR="008961AE">
              <w:rPr>
                <w:rFonts w:ascii="Times New Roman" w:hAnsi="Times New Roman"/>
                <w:sz w:val="24"/>
                <w:szCs w:val="24"/>
              </w:rPr>
              <w:t>5</w:t>
            </w:r>
            <w:r w:rsidR="009135E2" w:rsidRPr="00F71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CA5" w:rsidRPr="00F71C1C">
              <w:rPr>
                <w:rFonts w:ascii="Times New Roman" w:hAnsi="Times New Roman"/>
                <w:sz w:val="24"/>
                <w:szCs w:val="24"/>
              </w:rPr>
              <w:t>kava.</w:t>
            </w:r>
            <w:r w:rsidR="009135E2" w:rsidRPr="00F71C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1AD9" w:rsidRPr="00466CB1" w14:paraId="341C218B" w14:textId="77777777" w:rsidTr="00961082">
        <w:tc>
          <w:tcPr>
            <w:tcW w:w="9351" w:type="dxa"/>
            <w:gridSpan w:val="3"/>
          </w:tcPr>
          <w:p w14:paraId="650CB8D8" w14:textId="77777777" w:rsidR="008C1AD9" w:rsidRPr="00466CB1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9. T</w:t>
            </w:r>
            <w:r w:rsidRPr="00C1759B">
              <w:rPr>
                <w:rFonts w:ascii="Times New Roman" w:hAnsi="Times New Roman"/>
                <w:sz w:val="24"/>
              </w:rPr>
              <w:t>oimumise koht (aadress, katastriüksuse number) ja liikumismarsruut (selle olemasolu korral)</w:t>
            </w:r>
          </w:p>
        </w:tc>
      </w:tr>
      <w:tr w:rsidR="008C1AD9" w:rsidRPr="00466CB1" w14:paraId="411BD0C1" w14:textId="77777777" w:rsidTr="00961082">
        <w:tc>
          <w:tcPr>
            <w:tcW w:w="9351" w:type="dxa"/>
            <w:gridSpan w:val="3"/>
          </w:tcPr>
          <w:p w14:paraId="363F9AA1" w14:textId="3E05AB4E" w:rsidR="008C1AD9" w:rsidRPr="009E39A5" w:rsidRDefault="008A1075" w:rsidP="00642EA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E39A5">
              <w:rPr>
                <w:rFonts w:ascii="Times New Roman" w:hAnsi="Times New Roman"/>
                <w:sz w:val="24"/>
                <w:szCs w:val="24"/>
              </w:rPr>
              <w:t>Peamine sündmuse toimumiskoht</w:t>
            </w:r>
            <w:r w:rsidR="00DA5CA5" w:rsidRPr="009E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id w:val="1533917662"/>
                <w:placeholder>
                  <w:docPart w:val="BCC138B07E70460D970B78A6F80AB906"/>
                </w:placeholder>
              </w:sdtPr>
              <w:sdtContent>
                <w:r w:rsidR="009135E2" w:rsidRPr="009E39A5">
                  <w:rPr>
                    <w:rFonts w:ascii="Times New Roman" w:hAnsi="Times New Roman"/>
                    <w:sz w:val="24"/>
                    <w:szCs w:val="24"/>
                  </w:rPr>
                  <w:t>Põlva Keskväljak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(</w:t>
                </w:r>
                <w:r w:rsidR="00DA5CA5" w:rsidRPr="008961AE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62201:001:0750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>,</w:t>
                </w:r>
                <w:r w:rsidR="009135E2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>lisaks toimub tegevusi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. Keskväljaku kõrval asuval rohealal </w:t>
                </w:r>
                <w:r w:rsidR="00DA5CA5" w:rsidRPr="008961AE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62001:002:0004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(laste atraktsioonid)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 xml:space="preserve"> /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 xml:space="preserve">2. 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>Põlva Keskturul</w:t>
                </w:r>
                <w:r w:rsidR="00642EA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642EAB" w:rsidRPr="008961AE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62001:002:0310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C47FAB">
                  <w:rPr>
                    <w:rFonts w:ascii="Times New Roman" w:hAnsi="Times New Roman"/>
                    <w:sz w:val="24"/>
                    <w:szCs w:val="24"/>
                  </w:rPr>
                  <w:t>(</w:t>
                </w:r>
                <w:r w:rsidR="008961AE">
                  <w:rPr>
                    <w:rFonts w:ascii="Times New Roman" w:hAnsi="Times New Roman"/>
                    <w:sz w:val="24"/>
                    <w:szCs w:val="24"/>
                  </w:rPr>
                  <w:t>käsitöömeistrid, huvitegevuste laat, töötoad)</w:t>
                </w:r>
                <w:r w:rsidR="00C47FA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Põlva Järve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rannas, järvel (</w:t>
                </w:r>
                <w:r w:rsidR="008961AE">
                  <w:rPr>
                    <w:rFonts w:ascii="Times New Roman" w:hAnsi="Times New Roman"/>
                    <w:sz w:val="24"/>
                    <w:szCs w:val="24"/>
                  </w:rPr>
                  <w:t xml:space="preserve">Veepäev laupäeval, 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>paadilaenutus) /</w:t>
                </w:r>
                <w:r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Keskväljaku kõrval asuvatel platsidel </w:t>
                </w:r>
                <w:r w:rsidR="008961AE" w:rsidRPr="008961AE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62101:001:0216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(</w:t>
                </w:r>
                <w:r w:rsidR="008961AE">
                  <w:rPr>
                    <w:rFonts w:ascii="Times New Roman" w:hAnsi="Times New Roman"/>
                    <w:sz w:val="24"/>
                    <w:szCs w:val="24"/>
                  </w:rPr>
                  <w:t>toitlustus</w:t>
                </w:r>
                <w:r w:rsidR="00DA5C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), </w:t>
                </w:r>
                <w:r w:rsidR="009E39A5" w:rsidRPr="0099469D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62201:001:0753</w:t>
                </w:r>
                <w:r w:rsidR="009E39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(</w:t>
                </w:r>
                <w:r w:rsidR="0099469D">
                  <w:rPr>
                    <w:rFonts w:ascii="Times New Roman" w:hAnsi="Times New Roman"/>
                    <w:sz w:val="24"/>
                    <w:szCs w:val="24"/>
                  </w:rPr>
                  <w:t>kontsertlava</w:t>
                </w:r>
                <w:r w:rsidR="009E39A5">
                  <w:rPr>
                    <w:rFonts w:ascii="Times New Roman" w:hAnsi="Times New Roman"/>
                    <w:sz w:val="24"/>
                    <w:szCs w:val="24"/>
                  </w:rPr>
                  <w:t xml:space="preserve"> ja</w:t>
                </w:r>
                <w:r w:rsidR="009E39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laste atraktsioonid), </w:t>
                </w:r>
                <w:r w:rsidR="0099469D" w:rsidRPr="0099469D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62201:001:0752</w:t>
                </w:r>
                <w:r w:rsidR="0099469D">
                  <w:rPr>
                    <w:rFonts w:ascii="Times New Roman" w:hAnsi="Times New Roman"/>
                    <w:sz w:val="24"/>
                    <w:szCs w:val="24"/>
                  </w:rPr>
                  <w:t xml:space="preserve"> (laste atraktsioonid), </w:t>
                </w:r>
                <w:r w:rsidR="009E39A5" w:rsidRPr="0099469D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62201:001:0751</w:t>
                </w:r>
                <w:r w:rsidR="009E39A5" w:rsidRPr="009E39A5">
                  <w:rPr>
                    <w:rFonts w:ascii="Times New Roman" w:hAnsi="Times New Roman"/>
                    <w:sz w:val="24"/>
                    <w:szCs w:val="24"/>
                  </w:rPr>
                  <w:t xml:space="preserve"> (laste atraktsioonid)</w:t>
                </w:r>
                <w:r w:rsidR="0099469D">
                  <w:rPr>
                    <w:rFonts w:ascii="Times New Roman" w:hAnsi="Times New Roman"/>
                    <w:sz w:val="24"/>
                    <w:szCs w:val="24"/>
                  </w:rPr>
                  <w:t xml:space="preserve">, </w:t>
                </w:r>
                <w:r w:rsidR="0099469D" w:rsidRPr="0099469D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62001:002:0037</w:t>
                </w:r>
                <w:r w:rsidR="0099469D">
                  <w:rPr>
                    <w:rFonts w:ascii="Times New Roman" w:hAnsi="Times New Roman"/>
                    <w:sz w:val="24"/>
                    <w:szCs w:val="24"/>
                  </w:rPr>
                  <w:t xml:space="preserve"> (kohvikuala, huvitege</w:t>
                </w:r>
                <w:r w:rsidR="00065CDA">
                  <w:rPr>
                    <w:rFonts w:ascii="Times New Roman" w:hAnsi="Times New Roman"/>
                    <w:sz w:val="24"/>
                    <w:szCs w:val="24"/>
                  </w:rPr>
                  <w:t>v</w:t>
                </w:r>
                <w:r w:rsidR="0099469D">
                  <w:rPr>
                    <w:rFonts w:ascii="Times New Roman" w:hAnsi="Times New Roman"/>
                    <w:sz w:val="24"/>
                    <w:szCs w:val="24"/>
                  </w:rPr>
                  <w:t>uste laat, laste tegevused)</w:t>
                </w:r>
                <w:r w:rsidR="00340D7A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8C1AD9" w:rsidRPr="00466CB1" w14:paraId="03AEE711" w14:textId="77777777" w:rsidTr="00961082">
        <w:tc>
          <w:tcPr>
            <w:tcW w:w="9351" w:type="dxa"/>
            <w:gridSpan w:val="3"/>
          </w:tcPr>
          <w:p w14:paraId="632453C7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4297E">
              <w:rPr>
                <w:rFonts w:ascii="Times New Roman" w:hAnsi="Times New Roman"/>
                <w:sz w:val="24"/>
                <w:szCs w:val="24"/>
              </w:rPr>
              <w:t>lguse ja lõpu kuupäev ning kellaaeg ning ettevalmistus- ja koristusaeg</w:t>
            </w:r>
          </w:p>
        </w:tc>
      </w:tr>
      <w:tr w:rsidR="008C1AD9" w:rsidRPr="00466CB1" w14:paraId="0161239D" w14:textId="77777777" w:rsidTr="00961082">
        <w:tc>
          <w:tcPr>
            <w:tcW w:w="3437" w:type="dxa"/>
          </w:tcPr>
          <w:p w14:paraId="67E32E9F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Ürituse 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827625143"/>
            <w:placeholder>
              <w:docPart w:val="B6646DE73BE64AEBA4359D31B384BC78"/>
            </w:placeholder>
            <w:date w:fullDate="2025-05-30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1180737D" w14:textId="0C320BC9" w:rsidR="008C1AD9" w:rsidRPr="00466CB1" w:rsidRDefault="00065CDA" w:rsidP="00155860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30.05.2025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38327061"/>
            <w:placeholder>
              <w:docPart w:val="882041B6DF44447E931D1A3E949DDFCD"/>
            </w:placeholder>
          </w:sdtPr>
          <w:sdtContent>
            <w:tc>
              <w:tcPr>
                <w:tcW w:w="3008" w:type="dxa"/>
              </w:tcPr>
              <w:p w14:paraId="07DB4134" w14:textId="17193F91" w:rsidR="008C1AD9" w:rsidRPr="00466CB1" w:rsidRDefault="00C47FAB" w:rsidP="009135E2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18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18341136" w14:textId="77777777" w:rsidTr="00961082">
        <w:tc>
          <w:tcPr>
            <w:tcW w:w="3437" w:type="dxa"/>
          </w:tcPr>
          <w:p w14:paraId="069FE899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Ürituse 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174028397"/>
            <w:placeholder>
              <w:docPart w:val="F6F83B9C208F47ADBA98697B0DD1CD95"/>
            </w:placeholder>
            <w:date w:fullDate="2025-05-31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3FAAEFA7" w14:textId="4A7B79F9" w:rsidR="008C1AD9" w:rsidRPr="00466CB1" w:rsidRDefault="0064313C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31.05.2025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33778184"/>
            <w:placeholder>
              <w:docPart w:val="6D8871F962DF4E00B6AD9C92418E974E"/>
            </w:placeholder>
          </w:sdtPr>
          <w:sdtContent>
            <w:tc>
              <w:tcPr>
                <w:tcW w:w="3008" w:type="dxa"/>
              </w:tcPr>
              <w:p w14:paraId="1BB8B63D" w14:textId="22DB6105" w:rsidR="008C1AD9" w:rsidRPr="00466CB1" w:rsidRDefault="00C47FAB" w:rsidP="00B74C7C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  <w:r w:rsidR="00065CDA">
                  <w:rPr>
                    <w:rFonts w:ascii="Times New Roman" w:hAnsi="Times New Roman"/>
                    <w:sz w:val="24"/>
                    <w:szCs w:val="24"/>
                  </w:rPr>
                  <w:t>7.30</w:t>
                </w:r>
              </w:p>
            </w:tc>
          </w:sdtContent>
        </w:sdt>
      </w:tr>
      <w:tr w:rsidR="008C1AD9" w:rsidRPr="00466CB1" w14:paraId="1FAA0591" w14:textId="77777777" w:rsidTr="00961082">
        <w:tc>
          <w:tcPr>
            <w:tcW w:w="3437" w:type="dxa"/>
          </w:tcPr>
          <w:p w14:paraId="2085104C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Ala kasutamise 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726872955"/>
            <w:placeholder>
              <w:docPart w:val="D684BA0FB084417D92C0D5515FD56DDE"/>
            </w:placeholder>
            <w:date w:fullDate="2025-05-29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2BCEF89F" w14:textId="2B0F1519" w:rsidR="008C1AD9" w:rsidRPr="00466CB1" w:rsidRDefault="00065CDA" w:rsidP="00155860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29.05.2025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28464748"/>
            <w:placeholder>
              <w:docPart w:val="6BB1FAA81A0B4A34B12C444A03F73BD0"/>
            </w:placeholder>
          </w:sdtPr>
          <w:sdtContent>
            <w:tc>
              <w:tcPr>
                <w:tcW w:w="3008" w:type="dxa"/>
              </w:tcPr>
              <w:p w14:paraId="3E24AA67" w14:textId="36D3DCED" w:rsidR="008C1AD9" w:rsidRPr="00466CB1" w:rsidRDefault="00065CDA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12.00</w:t>
                </w:r>
              </w:p>
            </w:tc>
          </w:sdtContent>
        </w:sdt>
      </w:tr>
      <w:tr w:rsidR="008C1AD9" w:rsidRPr="00466CB1" w14:paraId="262F1D8A" w14:textId="77777777" w:rsidTr="00961082">
        <w:tc>
          <w:tcPr>
            <w:tcW w:w="3437" w:type="dxa"/>
          </w:tcPr>
          <w:p w14:paraId="58A43E7A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Ala kasutamise 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40325105"/>
            <w:placeholder>
              <w:docPart w:val="BBC09EE206B54DC7B32D0396E2438436"/>
            </w:placeholder>
            <w:date w:fullDate="2025-06-01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2FFDAE01" w14:textId="2B41C0FC" w:rsidR="008C1AD9" w:rsidRPr="00466CB1" w:rsidRDefault="00065CDA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01.06.2025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48002080"/>
            <w:placeholder>
              <w:docPart w:val="20CA7A675A55410E96CEF39FC40724D0"/>
            </w:placeholder>
          </w:sdtPr>
          <w:sdtContent>
            <w:tc>
              <w:tcPr>
                <w:tcW w:w="3008" w:type="dxa"/>
              </w:tcPr>
              <w:p w14:paraId="3209347B" w14:textId="6B09CCB4" w:rsidR="008C1AD9" w:rsidRPr="00466CB1" w:rsidRDefault="00BF7250" w:rsidP="00642EA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20</w:t>
                </w:r>
                <w:r w:rsidR="00065CDA"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56B521BD" w14:textId="77777777" w:rsidTr="00961082">
        <w:trPr>
          <w:trHeight w:val="70"/>
        </w:trPr>
        <w:tc>
          <w:tcPr>
            <w:tcW w:w="3437" w:type="dxa"/>
          </w:tcPr>
          <w:p w14:paraId="788CFC37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Eeldatav osalejate arv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710726153"/>
            <w:placeholder>
              <w:docPart w:val="36E8A0D350B84DF7BE7D918CCA7BCC0C"/>
            </w:placeholder>
          </w:sdtPr>
          <w:sdtContent>
            <w:tc>
              <w:tcPr>
                <w:tcW w:w="5914" w:type="dxa"/>
                <w:gridSpan w:val="2"/>
              </w:tcPr>
              <w:p w14:paraId="53B4B5F4" w14:textId="63F285BA" w:rsidR="008C1AD9" w:rsidRPr="00466CB1" w:rsidRDefault="00B74C7C" w:rsidP="00B74C7C">
                <w:pPr>
                  <w:spacing w:before="0" w:after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15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>00-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>3000</w:t>
                </w:r>
              </w:p>
            </w:tc>
          </w:sdtContent>
        </w:sdt>
      </w:tr>
      <w:tr w:rsidR="008C1AD9" w:rsidRPr="00466CB1" w14:paraId="0330B9AA" w14:textId="77777777" w:rsidTr="00961082">
        <w:tc>
          <w:tcPr>
            <w:tcW w:w="9351" w:type="dxa"/>
            <w:gridSpan w:val="3"/>
          </w:tcPr>
          <w:p w14:paraId="7DDC302A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4297E">
              <w:rPr>
                <w:rFonts w:ascii="Times New Roman" w:hAnsi="Times New Roman"/>
                <w:sz w:val="24"/>
              </w:rPr>
              <w:t>. Teave kasutatava helitehnika kasutamise kohta</w:t>
            </w:r>
          </w:p>
        </w:tc>
      </w:tr>
      <w:tr w:rsidR="008C1AD9" w:rsidRPr="00466CB1" w14:paraId="25F0CD0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703589213"/>
            <w:placeholder>
              <w:docPart w:val="60AAFFA973D6449F99A2A68973186B1C"/>
            </w:placeholder>
          </w:sdtPr>
          <w:sdtContent>
            <w:tc>
              <w:tcPr>
                <w:tcW w:w="9351" w:type="dxa"/>
                <w:gridSpan w:val="3"/>
              </w:tcPr>
              <w:p w14:paraId="7F4F72B7" w14:textId="500B901B" w:rsidR="008C1AD9" w:rsidRPr="00502761" w:rsidRDefault="009135E2" w:rsidP="00642EAB">
                <w:pPr>
                  <w:spacing w:before="60" w:after="6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Helitehnikat kasutatakse 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>kontsertlaval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Põlva Keskväljakul reedel ja laupäeval, 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 xml:space="preserve">R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="00065CDA"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.05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-</w:t>
                </w:r>
                <w:r w:rsidR="00F71C1C">
                  <w:rPr>
                    <w:rFonts w:ascii="Times New Roman" w:hAnsi="Times New Roman"/>
                    <w:sz w:val="24"/>
                    <w:szCs w:val="24"/>
                  </w:rPr>
                  <w:t xml:space="preserve"> L </w:t>
                </w:r>
                <w:r w:rsidR="00065CDA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.0</w:t>
                </w:r>
                <w:r w:rsidR="00065CDA">
                  <w:rPr>
                    <w:rFonts w:ascii="Times New Roman" w:hAnsi="Times New Roman"/>
                    <w:sz w:val="24"/>
                    <w:szCs w:val="24"/>
                  </w:rPr>
                  <w:t>5</w:t>
                </w:r>
                <w:r w:rsidR="0064313C">
                  <w:rPr>
                    <w:rFonts w:ascii="Times New Roman" w:hAnsi="Times New Roman"/>
                    <w:sz w:val="24"/>
                    <w:szCs w:val="24"/>
                  </w:rPr>
                  <w:t>.2025</w:t>
                </w:r>
              </w:p>
            </w:tc>
          </w:sdtContent>
        </w:sdt>
      </w:tr>
      <w:tr w:rsidR="008C1AD9" w:rsidRPr="00466CB1" w14:paraId="77F74B8C" w14:textId="77777777" w:rsidTr="00961082">
        <w:tc>
          <w:tcPr>
            <w:tcW w:w="9351" w:type="dxa"/>
            <w:gridSpan w:val="3"/>
          </w:tcPr>
          <w:p w14:paraId="21F61102" w14:textId="77777777" w:rsidR="008C1AD9" w:rsidRPr="00A14B74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575EA8">
              <w:rPr>
                <w:rFonts w:ascii="Times New Roman" w:hAnsi="Times New Roman"/>
                <w:sz w:val="24"/>
              </w:rPr>
              <w:t>13. Teave küttekoldevälise tule</w:t>
            </w:r>
            <w:r>
              <w:rPr>
                <w:rFonts w:ascii="Times New Roman" w:hAnsi="Times New Roman"/>
                <w:sz w:val="24"/>
              </w:rPr>
              <w:t xml:space="preserve"> (lõke vms)</w:t>
            </w:r>
            <w:r w:rsidRPr="00575EA8">
              <w:rPr>
                <w:rFonts w:ascii="Times New Roman" w:hAnsi="Times New Roman"/>
                <w:sz w:val="24"/>
              </w:rPr>
              <w:t xml:space="preserve">, tuletööde </w:t>
            </w:r>
            <w:r>
              <w:rPr>
                <w:rFonts w:ascii="Times New Roman" w:hAnsi="Times New Roman"/>
                <w:sz w:val="24"/>
              </w:rPr>
              <w:t xml:space="preserve">(tõrvikud vms) </w:t>
            </w:r>
            <w:r w:rsidRPr="00340887">
              <w:rPr>
                <w:rFonts w:ascii="Times New Roman" w:hAnsi="Times New Roman"/>
                <w:sz w:val="24"/>
                <w:szCs w:val="24"/>
              </w:rPr>
              <w:t>ja F3- ja/või F4-kategooria pürotehnika kasutamise ja ohutusnõuete tagamise kohta. Küttekoldevälise tu</w:t>
            </w:r>
            <w:r w:rsidRPr="00575EA8">
              <w:rPr>
                <w:rFonts w:ascii="Times New Roman" w:hAnsi="Times New Roman"/>
                <w:sz w:val="24"/>
              </w:rPr>
              <w:t>le- ja/või pürotehnika käitlemise koht märgitaks</w:t>
            </w:r>
            <w:r>
              <w:rPr>
                <w:rFonts w:ascii="Times New Roman" w:hAnsi="Times New Roman"/>
                <w:sz w:val="24"/>
              </w:rPr>
              <w:t xml:space="preserve">e taotlusele lisataval </w:t>
            </w:r>
            <w:r w:rsidRPr="00575EA8">
              <w:rPr>
                <w:rFonts w:ascii="Times New Roman" w:hAnsi="Times New Roman"/>
                <w:sz w:val="24"/>
              </w:rPr>
              <w:t>asendiplaanil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C1AD9" w:rsidRPr="00466CB1" w14:paraId="3677F47F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098443306"/>
            <w:placeholder>
              <w:docPart w:val="C6889C987B044A2B9B2F80DCFD3E3236"/>
            </w:placeholder>
          </w:sdtPr>
          <w:sdtContent>
            <w:tc>
              <w:tcPr>
                <w:tcW w:w="9351" w:type="dxa"/>
                <w:gridSpan w:val="3"/>
              </w:tcPr>
              <w:p w14:paraId="651A212F" w14:textId="77777777" w:rsidR="008C1AD9" w:rsidRPr="00502761" w:rsidRDefault="00340D7A" w:rsidP="00340D7A">
                <w:pPr>
                  <w:spacing w:before="60" w:after="6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Ei kasuta</w:t>
                </w:r>
              </w:p>
            </w:tc>
          </w:sdtContent>
        </w:sdt>
      </w:tr>
      <w:tr w:rsidR="008C1AD9" w:rsidRPr="00466CB1" w14:paraId="0F8B447D" w14:textId="77777777" w:rsidTr="00961082">
        <w:tc>
          <w:tcPr>
            <w:tcW w:w="9351" w:type="dxa"/>
            <w:gridSpan w:val="3"/>
          </w:tcPr>
          <w:p w14:paraId="32EB7F9C" w14:textId="77777777" w:rsidR="008C1AD9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 xml:space="preserve">Turvalisust tagava turvaettevõtja nimi, </w:t>
            </w:r>
            <w:r w:rsidRPr="007048D0">
              <w:rPr>
                <w:rFonts w:ascii="Times New Roman" w:hAnsi="Times New Roman"/>
                <w:noProof/>
                <w:sz w:val="24"/>
                <w:szCs w:val="24"/>
              </w:rPr>
              <w:t>registrikood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>,</w:t>
            </w:r>
            <w:r w:rsidRPr="007048D0">
              <w:rPr>
                <w:rFonts w:ascii="Times New Roman" w:hAnsi="Times New Roman"/>
                <w:noProof/>
                <w:sz w:val="24"/>
                <w:szCs w:val="24"/>
              </w:rPr>
              <w:t xml:space="preserve"> kontaktandmed ning teave turvaettevõtja autopatrullide olemasolu kohta, üritusel kasutatavad erivahendid, 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>juhul, kui ürituse korraldamisel kaasatakse turvaettevõte</w:t>
            </w:r>
          </w:p>
        </w:tc>
      </w:tr>
      <w:tr w:rsidR="008C1AD9" w:rsidRPr="00466CB1" w14:paraId="6229883F" w14:textId="77777777" w:rsidTr="00961082">
        <w:tc>
          <w:tcPr>
            <w:tcW w:w="9351" w:type="dxa"/>
            <w:gridSpan w:val="3"/>
          </w:tcPr>
          <w:p w14:paraId="6CCF2774" w14:textId="34852898" w:rsidR="008C1AD9" w:rsidRPr="009520AB" w:rsidRDefault="00000000" w:rsidP="00B73E2B"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98983841"/>
                <w:placeholder>
                  <w:docPart w:val="98E1880487354547952078443678CEE3"/>
                </w:placeholder>
              </w:sdtPr>
              <w:sdtContent>
                <w:r w:rsidR="00065CDA" w:rsidRPr="00065CDA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OÜ Ares Security</w:t>
                </w:r>
                <w:r w:rsidR="009135E2" w:rsidRPr="00065CDA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,</w:t>
                </w:r>
                <w:r w:rsidR="009135E2" w:rsidRPr="000F69F8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kontakt turvajuht </w:t>
                </w:r>
                <w:r w:rsidR="00BF7250" w:rsidRPr="00BF7250">
                  <w:rPr>
                    <w:rFonts w:ascii="Times New Roman" w:eastAsia="Times New Roman" w:hAnsi="Times New Roman"/>
                    <w:b/>
                    <w:bCs/>
                    <w:sz w:val="22"/>
                    <w:szCs w:val="22"/>
                  </w:rPr>
                  <w:t>Dmitri Motšikin</w:t>
                </w:r>
                <w:r w:rsidR="009135E2" w:rsidRPr="00BF7250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, tel </w:t>
                </w:r>
                <w:r w:rsidR="00BF7250" w:rsidRPr="00BF7250">
                  <w:rPr>
                    <w:rFonts w:ascii="Times New Roman" w:eastAsia="Times New Roman" w:hAnsi="Times New Roman"/>
                    <w:b/>
                    <w:bCs/>
                    <w:sz w:val="22"/>
                    <w:szCs w:val="22"/>
                  </w:rPr>
                  <w:t>56 836 040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. Tagatud turvateenus </w:t>
                </w:r>
                <w:r w:rsidR="00F53CFD">
                  <w:rPr>
                    <w:rFonts w:ascii="Times New Roman" w:hAnsi="Times New Roman"/>
                    <w:sz w:val="24"/>
                    <w:szCs w:val="24"/>
                  </w:rPr>
                  <w:t xml:space="preserve">Põlva Keskväljakul 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reedel,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>.05.202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4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 kell 19.00-00.00 4 turvateenuse </w:t>
                </w:r>
                <w:r w:rsidR="00D0686B">
                  <w:rPr>
                    <w:rFonts w:ascii="Times New Roman" w:hAnsi="Times New Roman"/>
                    <w:sz w:val="24"/>
                    <w:szCs w:val="24"/>
                  </w:rPr>
                  <w:t>osutajat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>, kell 00.00-09.</w:t>
                </w:r>
                <w:r w:rsidR="00B73E2B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="00062177">
                  <w:rPr>
                    <w:rFonts w:ascii="Times New Roman" w:hAnsi="Times New Roman"/>
                    <w:sz w:val="24"/>
                    <w:szCs w:val="24"/>
                  </w:rPr>
                  <w:t xml:space="preserve">0 2 turvateenuse osutajat. </w:t>
                </w:r>
              </w:sdtContent>
            </w:sdt>
          </w:p>
        </w:tc>
      </w:tr>
      <w:tr w:rsidR="008C1AD9" w:rsidRPr="00466CB1" w14:paraId="77C53E45" w14:textId="77777777" w:rsidTr="00961082">
        <w:tc>
          <w:tcPr>
            <w:tcW w:w="9351" w:type="dxa"/>
            <w:gridSpan w:val="3"/>
          </w:tcPr>
          <w:p w14:paraId="6E5CC382" w14:textId="77777777" w:rsidR="008C1AD9" w:rsidRPr="001C5279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 L</w:t>
            </w:r>
            <w:r w:rsidRPr="001C5279">
              <w:rPr>
                <w:rFonts w:ascii="Times New Roman" w:hAnsi="Times New Roman"/>
                <w:noProof/>
                <w:sz w:val="24"/>
              </w:rPr>
              <w:t xml:space="preserve">iikluskorraldust tagava juriidilise või füüsilise isiku nimi ja kontaktandmed, </w:t>
            </w:r>
            <w:r w:rsidRPr="001C5279">
              <w:rPr>
                <w:rFonts w:ascii="Times New Roman" w:hAnsi="Times New Roman"/>
                <w:sz w:val="24"/>
              </w:rPr>
              <w:t>juhul, kui ürituse korraldamisel see kaasatakse</w:t>
            </w:r>
            <w:r w:rsidR="009135E2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8C1AD9" w:rsidRPr="00466CB1" w14:paraId="53B7F678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296800427"/>
            <w:placeholder>
              <w:docPart w:val="77C8214FCA234895A040E734280961D5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64F2DA92" w14:textId="77777777" w:rsidR="008C1AD9" w:rsidRPr="009520AB" w:rsidRDefault="008C1AD9" w:rsidP="00155860">
                <w:pPr>
                  <w:spacing w:before="60" w:after="60"/>
                  <w:rPr>
                    <w:noProof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8C1AD9" w:rsidRPr="00466CB1" w14:paraId="1F33988B" w14:textId="77777777" w:rsidTr="00961082">
        <w:tc>
          <w:tcPr>
            <w:tcW w:w="9351" w:type="dxa"/>
            <w:gridSpan w:val="3"/>
          </w:tcPr>
          <w:p w14:paraId="537734DB" w14:textId="77777777" w:rsidR="009135E2" w:rsidRPr="001C5279" w:rsidRDefault="008C1AD9" w:rsidP="009135E2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16. </w:t>
            </w:r>
            <w:r w:rsidRPr="008C1694">
              <w:rPr>
                <w:rFonts w:ascii="Times New Roman" w:hAnsi="Times New Roman"/>
                <w:noProof/>
                <w:sz w:val="24"/>
                <w:szCs w:val="24"/>
              </w:rPr>
              <w:t>Teave inventari (telkide, lava, tribüünide, aedade, piirete, atraktsioonide, müügi- ja teeninduspunktide, käimlate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m</w:t>
            </w:r>
            <w:r w:rsidRPr="008C1694">
              <w:rPr>
                <w:rFonts w:ascii="Times New Roman" w:hAnsi="Times New Roman"/>
                <w:noProof/>
                <w:sz w:val="24"/>
                <w:szCs w:val="24"/>
              </w:rPr>
              <w:t>ittestatsionaarsete valgusallikate ja heliseadmete jms) paigaldamise kohta koos loeteluga</w:t>
            </w:r>
          </w:p>
        </w:tc>
      </w:tr>
      <w:tr w:rsidR="008C1AD9" w:rsidRPr="00466CB1" w14:paraId="6ED6E89E" w14:textId="77777777" w:rsidTr="00961082">
        <w:trPr>
          <w:trHeight w:val="70"/>
        </w:trPr>
        <w:tc>
          <w:tcPr>
            <w:tcW w:w="9351" w:type="dxa"/>
            <w:gridSpan w:val="3"/>
          </w:tcPr>
          <w:p w14:paraId="196FBDF4" w14:textId="3BC0BAB6" w:rsidR="008C1AD9" w:rsidRPr="009520AB" w:rsidRDefault="00000000" w:rsidP="005379DE">
            <w:pPr>
              <w:spacing w:before="60" w:after="60"/>
              <w:rPr>
                <w:noProof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97677171"/>
                <w:placeholder>
                  <w:docPart w:val="1807BD7F5EF04D2BBB4C1A2C132C4BBC"/>
                </w:placeholder>
              </w:sdtPr>
              <w:sdtContent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Põlva Keskväljakul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9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x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6 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 xml:space="preserve">esinemislava, toitlustusala katusealused, 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lauad, 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toolid kohvikualal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, ka</w:t>
                </w:r>
                <w:r w:rsidR="009135E2">
                  <w:rPr>
                    <w:rFonts w:ascii="Times New Roman" w:hAnsi="Times New Roman"/>
                    <w:sz w:val="24"/>
                    <w:szCs w:val="24"/>
                  </w:rPr>
                  <w:t>tusealused osadele laste atraktsioonidele ja</w:t>
                </w:r>
              </w:sdtContent>
            </w:sdt>
            <w:r w:rsidR="009135E2">
              <w:rPr>
                <w:rFonts w:ascii="Times New Roman" w:hAnsi="Times New Roman"/>
                <w:sz w:val="24"/>
                <w:szCs w:val="24"/>
              </w:rPr>
              <w:t>- tegevustel olenevalt ilmast</w:t>
            </w:r>
            <w:r w:rsidR="00966DE0">
              <w:rPr>
                <w:rFonts w:ascii="Times New Roman" w:hAnsi="Times New Roman"/>
                <w:sz w:val="24"/>
                <w:szCs w:val="24"/>
              </w:rPr>
              <w:t>, e</w:t>
            </w:r>
            <w:r w:rsidR="006F0B64">
              <w:rPr>
                <w:rFonts w:ascii="Times New Roman" w:hAnsi="Times New Roman"/>
                <w:sz w:val="24"/>
                <w:szCs w:val="24"/>
              </w:rPr>
              <w:t xml:space="preserve">sinemislava </w:t>
            </w:r>
            <w:r w:rsidR="00DB3530">
              <w:rPr>
                <w:rFonts w:ascii="Times New Roman" w:hAnsi="Times New Roman"/>
                <w:sz w:val="24"/>
                <w:szCs w:val="24"/>
              </w:rPr>
              <w:t xml:space="preserve">on koos </w:t>
            </w:r>
            <w:r w:rsidR="006F0B64">
              <w:rPr>
                <w:rFonts w:ascii="Times New Roman" w:hAnsi="Times New Roman"/>
                <w:sz w:val="24"/>
                <w:szCs w:val="24"/>
              </w:rPr>
              <w:t>heli ja valgustehnikaga (</w:t>
            </w:r>
            <w:r w:rsidR="00DB3530">
              <w:rPr>
                <w:rFonts w:ascii="Times New Roman" w:hAnsi="Times New Roman"/>
                <w:sz w:val="24"/>
                <w:szCs w:val="24"/>
              </w:rPr>
              <w:t xml:space="preserve">teenuse pakkuja </w:t>
            </w:r>
            <w:r w:rsidR="006F0B64">
              <w:rPr>
                <w:rFonts w:ascii="Times New Roman" w:hAnsi="Times New Roman"/>
                <w:sz w:val="24"/>
                <w:szCs w:val="24"/>
              </w:rPr>
              <w:t>Showstuff OÜ)</w:t>
            </w:r>
            <w:r w:rsidR="00966DE0">
              <w:rPr>
                <w:rFonts w:ascii="Times New Roman" w:hAnsi="Times New Roman"/>
                <w:sz w:val="24"/>
                <w:szCs w:val="24"/>
              </w:rPr>
              <w:t>, 6 ajutist wc-d</w:t>
            </w:r>
            <w:r w:rsidR="00BF7250">
              <w:rPr>
                <w:rFonts w:ascii="Times New Roman" w:hAnsi="Times New Roman"/>
                <w:sz w:val="24"/>
                <w:szCs w:val="24"/>
              </w:rPr>
              <w:t>.</w:t>
            </w:r>
            <w:r w:rsidR="0091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1AD9" w:rsidRPr="00466CB1" w14:paraId="30850E24" w14:textId="77777777" w:rsidTr="00961082">
        <w:tc>
          <w:tcPr>
            <w:tcW w:w="9351" w:type="dxa"/>
            <w:gridSpan w:val="3"/>
          </w:tcPr>
          <w:p w14:paraId="45A6F154" w14:textId="77777777" w:rsidR="008C1AD9" w:rsidRPr="001C5279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17. T</w:t>
            </w:r>
            <w:r w:rsidRPr="001C5279">
              <w:rPr>
                <w:rFonts w:ascii="Times New Roman" w:hAnsi="Times New Roman"/>
                <w:noProof/>
                <w:sz w:val="24"/>
                <w:szCs w:val="24"/>
              </w:rPr>
              <w:t>eave ürituse toimumise kohas reklaami eksponeerimise kohta</w:t>
            </w:r>
          </w:p>
        </w:tc>
      </w:tr>
      <w:tr w:rsidR="008C1AD9" w:rsidRPr="00466CB1" w14:paraId="68CD4FD4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110934251"/>
            <w:placeholder>
              <w:docPart w:val="FE66B3DC31A14A25A782544DE485FFCE"/>
            </w:placeholder>
          </w:sdtPr>
          <w:sdtContent>
            <w:tc>
              <w:tcPr>
                <w:tcW w:w="9351" w:type="dxa"/>
                <w:gridSpan w:val="3"/>
              </w:tcPr>
              <w:p w14:paraId="7B7C40C2" w14:textId="36A3D3F6" w:rsidR="008C1AD9" w:rsidRPr="009520AB" w:rsidRDefault="00353818" w:rsidP="00353818">
                <w:pPr>
                  <w:spacing w:before="60" w:after="60"/>
                  <w:rPr>
                    <w:noProof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Põlva Päevade reklaambänner esinemislaval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 xml:space="preserve"> ja linnapildis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, plakatid ajutistel harkjalgadel</w:t>
                </w:r>
              </w:p>
            </w:tc>
          </w:sdtContent>
        </w:sdt>
      </w:tr>
      <w:tr w:rsidR="008C1AD9" w:rsidRPr="00466CB1" w14:paraId="6C761584" w14:textId="77777777" w:rsidTr="00961082">
        <w:tc>
          <w:tcPr>
            <w:tcW w:w="9351" w:type="dxa"/>
            <w:gridSpan w:val="3"/>
          </w:tcPr>
          <w:p w14:paraId="277C73E0" w14:textId="77777777" w:rsidR="008C1AD9" w:rsidRPr="00A71670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sz w:val="24"/>
                <w:szCs w:val="24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8C1AD9" w:rsidRPr="00466CB1" w14:paraId="50652902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60631249"/>
            <w:placeholder>
              <w:docPart w:val="B77211DEE6204C5BB4CAEFFACEB2CDDC"/>
            </w:placeholder>
          </w:sdtPr>
          <w:sdtContent>
            <w:tc>
              <w:tcPr>
                <w:tcW w:w="9351" w:type="dxa"/>
                <w:gridSpan w:val="3"/>
              </w:tcPr>
              <w:p w14:paraId="09244B30" w14:textId="3DF5454E" w:rsidR="008C1AD9" w:rsidRDefault="00B73E2B" w:rsidP="00353818">
                <w:pPr>
                  <w:spacing w:before="60" w:after="60"/>
                  <w:rPr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Reedel, </w:t>
                </w:r>
                <w:r w:rsidR="000F69F8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353818">
                  <w:rPr>
                    <w:rFonts w:ascii="Times New Roman" w:hAnsi="Times New Roman"/>
                    <w:sz w:val="24"/>
                    <w:szCs w:val="24"/>
                  </w:rPr>
                  <w:t xml:space="preserve">. mail kell 18.00-00.00 müüakse Põlva Keskväljakul alkoholi, sh õlu, siider, vein, kokteilid ja shotid. </w:t>
                </w:r>
              </w:p>
            </w:tc>
          </w:sdtContent>
        </w:sdt>
      </w:tr>
      <w:tr w:rsidR="008C1AD9" w:rsidRPr="00466CB1" w14:paraId="490BA22A" w14:textId="77777777" w:rsidTr="00961082">
        <w:tc>
          <w:tcPr>
            <w:tcW w:w="9351" w:type="dxa"/>
            <w:gridSpan w:val="3"/>
          </w:tcPr>
          <w:p w14:paraId="53E310E2" w14:textId="77777777" w:rsidR="008C1AD9" w:rsidRPr="00A71670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noProof/>
                <w:sz w:val="24"/>
                <w:szCs w:val="24"/>
              </w:rPr>
              <w:t>19. Teave operatiivteenistuste (politsei, päästeteenistus, kiirabi) kaasamise kohta</w:t>
            </w:r>
          </w:p>
        </w:tc>
      </w:tr>
      <w:tr w:rsidR="008C1AD9" w:rsidRPr="00466CB1" w14:paraId="1952FBD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36276362"/>
            <w:placeholder>
              <w:docPart w:val="BC0B219933D0496C929D6BB50349284E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5E590CF5" w14:textId="77777777" w:rsidR="008C1AD9" w:rsidRPr="009520AB" w:rsidRDefault="008C1AD9" w:rsidP="00155860">
                <w:pPr>
                  <w:spacing w:before="60" w:after="60"/>
                  <w:rPr>
                    <w:noProof/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8C1AD9" w:rsidRPr="00466CB1" w14:paraId="04F6B49B" w14:textId="77777777" w:rsidTr="00961082">
        <w:tc>
          <w:tcPr>
            <w:tcW w:w="9351" w:type="dxa"/>
            <w:gridSpan w:val="3"/>
          </w:tcPr>
          <w:p w14:paraId="1F93D247" w14:textId="77777777" w:rsidR="008C1AD9" w:rsidRPr="00A71670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sz w:val="24"/>
                <w:szCs w:val="24"/>
              </w:rPr>
              <w:t xml:space="preserve">20. Teave liikluspiirangu alasse sissesõiduloa taotlemise kohta (nt </w:t>
            </w:r>
            <w:r w:rsidRPr="00A71670">
              <w:rPr>
                <w:rFonts w:ascii="Times New Roman" w:hAnsi="Times New Roman"/>
                <w:sz w:val="24"/>
                <w:szCs w:val="18"/>
              </w:rPr>
              <w:t>veokid heli- ja lavatehnikaga)</w:t>
            </w:r>
          </w:p>
        </w:tc>
      </w:tr>
      <w:tr w:rsidR="008C1AD9" w:rsidRPr="00466CB1" w14:paraId="1EFAD4D8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2056929326"/>
            <w:placeholder>
              <w:docPart w:val="412BBD02FBEB4786BA393B5BE0DC1842"/>
            </w:placeholder>
          </w:sdtPr>
          <w:sdtContent>
            <w:tc>
              <w:tcPr>
                <w:tcW w:w="9351" w:type="dxa"/>
                <w:gridSpan w:val="3"/>
              </w:tcPr>
              <w:p w14:paraId="077B4460" w14:textId="2CF0764E" w:rsidR="008C1AD9" w:rsidRPr="00353818" w:rsidRDefault="00353818" w:rsidP="00B73E2B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Põlva Keskväljakule saabu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>b</w:t>
                </w:r>
                <w:r w:rsidR="00B73E2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 xml:space="preserve">N 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29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.05 lava, heli ja valgustehnikat transportiv veok,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R 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.05</w:t>
                </w:r>
                <w:r w:rsidR="00966DE0">
                  <w:rPr>
                    <w:rFonts w:ascii="Times New Roman" w:hAnsi="Times New Roman"/>
                    <w:sz w:val="24"/>
                    <w:szCs w:val="24"/>
                  </w:rPr>
                  <w:t xml:space="preserve"> alates kella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14.00-st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toitlustusala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 xml:space="preserve"> müüjad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vastava inventari ja kaubaga kaubikud,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R 3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.05 ja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L 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.0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5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atraktsioon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id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(karussell, batuut</w:t>
                </w:r>
                <w:r w:rsidR="005379DE">
                  <w:rPr>
                    <w:rFonts w:ascii="Times New Roman" w:hAnsi="Times New Roman"/>
                    <w:sz w:val="24"/>
                    <w:szCs w:val="24"/>
                  </w:rPr>
                  <w:t>, vibu jne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) transportivad väikebussid,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R 3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.05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ja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L 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.0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5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rekvisiite jm transportivad sõidukid vastavalt vajadusele.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Üritusejärgselt transporditakse asjad ära, hiljemalt 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31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>.0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5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 kella 2</w:t>
                </w:r>
                <w:r w:rsidR="00B73E2B"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 w:rsidR="00DB3530">
                  <w:rPr>
                    <w:rFonts w:ascii="Times New Roman" w:hAnsi="Times New Roman"/>
                    <w:sz w:val="24"/>
                    <w:szCs w:val="24"/>
                  </w:rPr>
                  <w:t xml:space="preserve">.00ks. 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>Kontsertlava võetakse maha hiljemalt 0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.06 kella </w:t>
                </w:r>
                <w:r w:rsidR="00BF7250">
                  <w:rPr>
                    <w:rFonts w:ascii="Times New Roman" w:hAnsi="Times New Roman"/>
                    <w:sz w:val="24"/>
                    <w:szCs w:val="24"/>
                  </w:rPr>
                  <w:t>20</w:t>
                </w:r>
                <w:r w:rsidR="00D143F7">
                  <w:rPr>
                    <w:rFonts w:ascii="Times New Roman" w:hAnsi="Times New Roman"/>
                    <w:sz w:val="24"/>
                    <w:szCs w:val="24"/>
                  </w:rPr>
                  <w:t xml:space="preserve">.00ks.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C1AD9" w:rsidRPr="00466CB1" w14:paraId="59C9C83B" w14:textId="77777777" w:rsidTr="00961082">
        <w:tc>
          <w:tcPr>
            <w:tcW w:w="9351" w:type="dxa"/>
            <w:gridSpan w:val="3"/>
          </w:tcPr>
          <w:p w14:paraId="17C41E44" w14:textId="77777777" w:rsidR="008C1AD9" w:rsidRPr="00A71670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21. T</w:t>
            </w:r>
            <w:r w:rsidRPr="00A71670">
              <w:rPr>
                <w:rFonts w:ascii="Times New Roman" w:hAnsi="Times New Roman"/>
                <w:noProof/>
                <w:sz w:val="24"/>
                <w:szCs w:val="24"/>
              </w:rPr>
              <w:t>aotluse esitaja äranägemisel muu oluline teave</w:t>
            </w:r>
          </w:p>
        </w:tc>
      </w:tr>
      <w:tr w:rsidR="008C1AD9" w:rsidRPr="00466CB1" w14:paraId="5AB37FD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60743848"/>
            <w:placeholder>
              <w:docPart w:val="A66BDD1912A44EDD92AD0BF1C6E17F9B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2D135BBF" w14:textId="77777777" w:rsidR="008C1AD9" w:rsidRDefault="008C1AD9" w:rsidP="00155860">
                <w:pPr>
                  <w:spacing w:before="60" w:after="60"/>
                  <w:rPr>
                    <w:noProof/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333BF93A" w14:textId="77777777" w:rsidR="00961082" w:rsidRDefault="00961082" w:rsidP="008C1AD9">
      <w:pPr>
        <w:pStyle w:val="Bodym1"/>
        <w:numPr>
          <w:ilvl w:val="0"/>
          <w:numId w:val="0"/>
        </w:numPr>
        <w:rPr>
          <w:b/>
          <w:noProof/>
          <w:szCs w:val="23"/>
        </w:rPr>
      </w:pPr>
    </w:p>
    <w:p w14:paraId="1ED500A9" w14:textId="77777777" w:rsidR="008C1AD9" w:rsidRPr="003469DF" w:rsidRDefault="008C1AD9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>
        <w:rPr>
          <w:b/>
          <w:noProof/>
          <w:szCs w:val="23"/>
        </w:rPr>
        <w:t>T</w:t>
      </w:r>
      <w:r w:rsidRPr="00184049">
        <w:rPr>
          <w:b/>
          <w:noProof/>
          <w:szCs w:val="23"/>
        </w:rPr>
        <w:t>aotluse</w:t>
      </w:r>
      <w:r>
        <w:rPr>
          <w:b/>
          <w:noProof/>
          <w:szCs w:val="23"/>
        </w:rPr>
        <w:t>le</w:t>
      </w:r>
      <w:r w:rsidRPr="00184049">
        <w:rPr>
          <w:b/>
          <w:noProof/>
          <w:szCs w:val="23"/>
        </w:rPr>
        <w:t xml:space="preserve"> </w:t>
      </w:r>
      <w:r w:rsidRPr="00475E0D">
        <w:rPr>
          <w:b/>
          <w:noProof/>
          <w:szCs w:val="24"/>
        </w:rPr>
        <w:t>lisatakse järgmised dokumendid</w:t>
      </w:r>
      <w:r>
        <w:rPr>
          <w:b/>
          <w:noProof/>
          <w:szCs w:val="24"/>
        </w:rPr>
        <w:t xml:space="preserve">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6C871E05" w14:textId="77777777" w:rsidR="008C1AD9" w:rsidRPr="00C47FAB" w:rsidRDefault="00000000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  <w:lang w:val="et-EE"/>
        </w:rPr>
      </w:pPr>
      <w:sdt>
        <w:sdtPr>
          <w:rPr>
            <w:rFonts w:cstheme="minorHAnsi"/>
            <w:sz w:val="28"/>
            <w:szCs w:val="28"/>
            <w:lang w:val="et-EE"/>
          </w:rPr>
          <w:id w:val="-16842714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379DE" w:rsidRPr="00C47FAB">
            <w:rPr>
              <w:rFonts w:ascii="MS Gothic" w:eastAsia="MS Gothic" w:hAnsi="MS Gothic" w:cstheme="minorHAnsi" w:hint="eastAsia"/>
              <w:sz w:val="28"/>
              <w:szCs w:val="28"/>
              <w:lang w:val="et-EE"/>
            </w:rPr>
            <w:t>☒</w:t>
          </w:r>
        </w:sdtContent>
      </w:sdt>
      <w:r w:rsidR="008C1AD9" w:rsidRPr="00C47FAB">
        <w:rPr>
          <w:rFonts w:cstheme="minorHAnsi"/>
          <w:sz w:val="20"/>
          <w:szCs w:val="20"/>
          <w:lang w:val="et-EE"/>
        </w:rPr>
        <w:t xml:space="preserve"> </w:t>
      </w:r>
      <w:r w:rsidR="008C1AD9" w:rsidRPr="00C47FAB">
        <w:rPr>
          <w:rFonts w:ascii="Times New Roman"/>
          <w:noProof/>
          <w:lang w:val="et-EE"/>
        </w:rPr>
        <w:t xml:space="preserve">asukohaplaan, milles on märgitud täpne ürituse toimumise koht ning </w:t>
      </w:r>
      <w:r w:rsidR="008C1AD9" w:rsidRPr="00C47FAB">
        <w:rPr>
          <w:rFonts w:ascii="Times New Roman"/>
          <w:lang w:val="et-EE"/>
        </w:rPr>
        <w:t>küttekoldevälise tule ja/või pürotehnika käitlemise koht</w:t>
      </w:r>
    </w:p>
    <w:p w14:paraId="1697A2BA" w14:textId="77777777" w:rsidR="008C1AD9" w:rsidRPr="00502761" w:rsidRDefault="00000000" w:rsidP="00961082">
      <w:pPr>
        <w:pStyle w:val="Bodym1"/>
        <w:numPr>
          <w:ilvl w:val="0"/>
          <w:numId w:val="0"/>
        </w:numPr>
        <w:rPr>
          <w:szCs w:val="24"/>
        </w:rPr>
      </w:pPr>
      <w:sdt>
        <w:sdtPr>
          <w:rPr>
            <w:rFonts w:cstheme="minorHAnsi"/>
            <w:sz w:val="28"/>
            <w:szCs w:val="28"/>
          </w:rPr>
          <w:id w:val="-2175097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34527">
            <w:rPr>
              <w:rFonts w:ascii="MS Gothic" w:eastAsia="MS Gothic" w:hAnsi="MS Gothic" w:cstheme="minorHAnsi" w:hint="eastAsia"/>
              <w:sz w:val="28"/>
              <w:szCs w:val="28"/>
            </w:rPr>
            <w:t>☒</w:t>
          </w:r>
        </w:sdtContent>
      </w:sdt>
      <w:r w:rsidR="008C1AD9" w:rsidRPr="00707C5E">
        <w:rPr>
          <w:rFonts w:cstheme="minorHAnsi"/>
          <w:sz w:val="20"/>
        </w:rPr>
        <w:t xml:space="preserve"> </w:t>
      </w:r>
      <w:r w:rsidR="008C1AD9" w:rsidRPr="00502761">
        <w:rPr>
          <w:szCs w:val="24"/>
        </w:rPr>
        <w:t xml:space="preserve">liikluse ümberkorraldamiseks ja/või ühissõidukite ümbersuunamiseks </w:t>
      </w:r>
      <w:r w:rsidR="008C1AD9" w:rsidRPr="003469DF">
        <w:rPr>
          <w:szCs w:val="24"/>
        </w:rPr>
        <w:t>liikluskorralduse ja ühissõidukite ümbersõiduskeem.</w:t>
      </w:r>
      <w:r w:rsidR="008C1AD9" w:rsidRPr="00502761">
        <w:rPr>
          <w:szCs w:val="24"/>
        </w:rPr>
        <w:t xml:space="preserve"> Skeemil märgitakse paigaldatavad liikluskorraldusvahendid (liiklusmärgid, tähiskoonused vms), parkimisvõimalused, </w:t>
      </w:r>
      <w:r w:rsidR="008C1AD9" w:rsidRPr="00091A47">
        <w:t>operatiivsõidukite ligipääsu teed</w:t>
      </w:r>
      <w:r w:rsidR="008C1AD9" w:rsidRPr="00502761">
        <w:rPr>
          <w:szCs w:val="24"/>
        </w:rPr>
        <w:t xml:space="preserve">, liikluskorralduse eest vastutav isik ja tema </w:t>
      </w:r>
      <w:r w:rsidR="008C1AD9" w:rsidRPr="00502761">
        <w:rPr>
          <w:noProof/>
          <w:szCs w:val="24"/>
        </w:rPr>
        <w:t>kontaktandmed</w:t>
      </w:r>
    </w:p>
    <w:p w14:paraId="524A6541" w14:textId="77777777" w:rsidR="008C1AD9" w:rsidRPr="00B70627" w:rsidRDefault="00000000" w:rsidP="00961082">
      <w:pPr>
        <w:spacing w:before="0" w:after="0"/>
        <w:rPr>
          <w:szCs w:val="24"/>
        </w:rPr>
      </w:pPr>
      <w:sdt>
        <w:sdtPr>
          <w:rPr>
            <w:rFonts w:cstheme="minorHAnsi"/>
            <w:sz w:val="28"/>
            <w:szCs w:val="28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C1AD9" w:rsidRPr="00707C5E">
        <w:rPr>
          <w:rFonts w:cstheme="minorHAnsi"/>
          <w:sz w:val="20"/>
          <w:szCs w:val="20"/>
        </w:rPr>
        <w:t xml:space="preserve"> </w:t>
      </w:r>
      <w:r w:rsidR="008C1AD9" w:rsidRPr="003469DF">
        <w:rPr>
          <w:rFonts w:ascii="Times New Roman" w:hAnsi="Times New Roman"/>
          <w:sz w:val="24"/>
          <w:szCs w:val="24"/>
        </w:rPr>
        <w:t xml:space="preserve">parkimisskeem, </w:t>
      </w:r>
      <w:r w:rsidR="008C1AD9" w:rsidRPr="00180A7E">
        <w:rPr>
          <w:rFonts w:ascii="Times New Roman" w:hAnsi="Times New Roman"/>
          <w:sz w:val="24"/>
          <w:szCs w:val="24"/>
        </w:rPr>
        <w:t>kui üritusega kaasneb vajadus täiendavate parkimiskohtade järele</w:t>
      </w:r>
    </w:p>
    <w:p w14:paraId="0B1B447C" w14:textId="77777777" w:rsidR="008C1AD9" w:rsidRDefault="00000000" w:rsidP="00961082">
      <w:pPr>
        <w:pStyle w:val="Bodym1"/>
        <w:numPr>
          <w:ilvl w:val="0"/>
          <w:numId w:val="0"/>
        </w:numPr>
      </w:pPr>
      <w:sdt>
        <w:sdtPr>
          <w:rPr>
            <w:rFonts w:cstheme="minorHAnsi"/>
            <w:sz w:val="28"/>
            <w:szCs w:val="28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C1AD9" w:rsidRPr="00707C5E">
        <w:rPr>
          <w:rFonts w:cstheme="minorHAnsi"/>
          <w:sz w:val="20"/>
        </w:rPr>
        <w:t xml:space="preserve"> </w:t>
      </w:r>
      <w:r w:rsidR="008C1AD9" w:rsidRPr="003469DF">
        <w:rPr>
          <w:szCs w:val="24"/>
        </w:rPr>
        <w:t>ilutulestiku korraldamise loa taotlus</w:t>
      </w:r>
      <w:r w:rsidR="008C1AD9" w:rsidRPr="00594330">
        <w:rPr>
          <w:szCs w:val="24"/>
        </w:rPr>
        <w:t xml:space="preserve"> vastavalt </w:t>
      </w:r>
      <w:r w:rsidR="008C1AD9" w:rsidRPr="00594330">
        <w:t>lõhkematerjaliseadusele</w:t>
      </w:r>
      <w:r w:rsidR="008C1AD9" w:rsidRPr="00594330">
        <w:rPr>
          <w:szCs w:val="24"/>
        </w:rPr>
        <w:t xml:space="preserve">, kui üritusel korraldatakse ilutulestik </w:t>
      </w:r>
      <w:r w:rsidR="008C1AD9" w:rsidRPr="00594330">
        <w:t>F3- ja/või F4-kategooria pürotehnilise tootega</w:t>
      </w:r>
    </w:p>
    <w:p w14:paraId="301F02AB" w14:textId="77777777" w:rsidR="008C1AD9" w:rsidRPr="00091A47" w:rsidRDefault="008C1AD9" w:rsidP="008C1AD9">
      <w:pPr>
        <w:pStyle w:val="Bodym1"/>
        <w:numPr>
          <w:ilvl w:val="0"/>
          <w:numId w:val="0"/>
        </w:numPr>
      </w:pPr>
    </w:p>
    <w:p w14:paraId="30B627C0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413898">
        <w:rPr>
          <w:rFonts w:ascii="Times New Roman" w:hAnsi="Times New Roman"/>
          <w:b/>
          <w:noProof/>
          <w:sz w:val="24"/>
          <w:szCs w:val="24"/>
        </w:rPr>
        <w:t xml:space="preserve">taotlusega vallavalitsusele </w:t>
      </w:r>
      <w:r w:rsidRPr="00A2509A">
        <w:rPr>
          <w:rFonts w:ascii="Times New Roman" w:hAnsi="Times New Roman"/>
          <w:sz w:val="20"/>
          <w:szCs w:val="24"/>
          <w:lang w:eastAsia="et-EE"/>
        </w:rPr>
        <w:t>(</w:t>
      </w:r>
      <w:r w:rsidRPr="00413898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Pr="00413898">
        <w:rPr>
          <w:rFonts w:ascii="Times New Roman" w:hAnsi="Times New Roman"/>
          <w:sz w:val="24"/>
          <w:szCs w:val="24"/>
          <w:lang w:eastAsia="et-EE"/>
        </w:rPr>
        <w:t>)</w:t>
      </w:r>
      <w:r w:rsidRPr="00413898">
        <w:rPr>
          <w:rFonts w:ascii="Times New Roman" w:hAnsi="Times New Roman"/>
          <w:noProof/>
          <w:sz w:val="24"/>
          <w:szCs w:val="24"/>
        </w:rPr>
        <w:t>:</w:t>
      </w:r>
    </w:p>
    <w:p w14:paraId="571FAB1E" w14:textId="77777777" w:rsidR="008C1AD9" w:rsidRPr="00413898" w:rsidRDefault="00000000" w:rsidP="00961082">
      <w:pPr>
        <w:pStyle w:val="NormalWeb"/>
        <w:spacing w:before="0" w:after="0" w:afterAutospacing="0"/>
        <w:jc w:val="both"/>
      </w:pPr>
      <w:sdt>
        <w:sdtPr>
          <w:id w:val="-6024185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</w:rPr>
            <w:t>☒</w:t>
          </w:r>
        </w:sdtContent>
      </w:sdt>
      <w:r w:rsidR="008C1AD9" w:rsidRPr="00413898">
        <w:t xml:space="preserve"> Politsei- ja Piirivalveameti Lõuna prefektuuriga</w:t>
      </w:r>
    </w:p>
    <w:p w14:paraId="74F48AD7" w14:textId="77777777" w:rsidR="008C1AD9" w:rsidRPr="00413898" w:rsidRDefault="00000000" w:rsidP="00961082">
      <w:pPr>
        <w:pStyle w:val="NormalWeb"/>
        <w:spacing w:before="0" w:after="0" w:afterAutospacing="0"/>
        <w:jc w:val="both"/>
        <w:rPr>
          <w:noProof/>
        </w:rPr>
      </w:pPr>
      <w:sdt>
        <w:sdtPr>
          <w:id w:val="-1676260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</w:rPr>
            <w:t>☒</w:t>
          </w:r>
        </w:sdtContent>
      </w:sdt>
      <w:r w:rsidR="008C1AD9" w:rsidRPr="00413898">
        <w:t xml:space="preserve"> Päästeameti Lõuna päästekeskusega</w:t>
      </w:r>
    </w:p>
    <w:p w14:paraId="647F5E5A" w14:textId="77777777" w:rsidR="008C1AD9" w:rsidRPr="00413898" w:rsidRDefault="00000000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9789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05539377" w14:textId="77777777" w:rsidR="008C1AD9" w:rsidRPr="00413898" w:rsidRDefault="00000000" w:rsidP="00961082">
      <w:pPr>
        <w:pStyle w:val="NormalWeb"/>
        <w:spacing w:before="0" w:after="0" w:afterAutospacing="0"/>
        <w:jc w:val="both"/>
      </w:pPr>
      <w:sdt>
        <w:sdtPr>
          <w:id w:val="153600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t xml:space="preserve"> MTÜga Kagu Ühistranspordikeskus, juhul kui ürituse raames korraldatakse ümber ühissõidukite liiklus</w:t>
      </w:r>
    </w:p>
    <w:p w14:paraId="724CFDDD" w14:textId="77777777" w:rsidR="008C1AD9" w:rsidRPr="00413898" w:rsidRDefault="00000000" w:rsidP="00961082">
      <w:pPr>
        <w:pStyle w:val="Default"/>
        <w:jc w:val="both"/>
        <w:rPr>
          <w:color w:val="auto"/>
        </w:rPr>
      </w:pPr>
      <w:sdt>
        <w:sdtPr>
          <w:id w:val="-88633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rPr>
          <w:color w:val="auto"/>
        </w:rPr>
        <w:t xml:space="preserve"> Keskkonnaametiga, juhul kui üritus korraldatakse kaitsealuses pargis, parkmetsas, maastikukaitsealal või muul kaitse-eeskirjaga kaitse ala võetud alal, kui seda näeb ette kaitse-eeskiri või looduskaitseseadus</w:t>
      </w:r>
    </w:p>
    <w:p w14:paraId="0EB40BFD" w14:textId="77777777" w:rsidR="008C1AD9" w:rsidRPr="00413898" w:rsidRDefault="00000000" w:rsidP="00961082">
      <w:pPr>
        <w:pStyle w:val="Default"/>
        <w:jc w:val="both"/>
        <w:rPr>
          <w:noProof/>
        </w:rPr>
      </w:pPr>
      <w:sdt>
        <w:sdtPr>
          <w:id w:val="124668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t xml:space="preserve"> sõltuvalt ürituse iseloomust, laadist ja asukohast teiste </w:t>
      </w:r>
      <w:r w:rsidR="008C1AD9" w:rsidRPr="00413898">
        <w:rPr>
          <w:noProof/>
        </w:rPr>
        <w:t>asutustega, füüsiliste- ja/või juriidiliste isikutega ja/või organisatsioonidega</w:t>
      </w:r>
    </w:p>
    <w:p w14:paraId="2C3C9066" w14:textId="77777777" w:rsidR="008C1AD9" w:rsidRPr="00413898" w:rsidRDefault="008C1AD9" w:rsidP="008C1AD9">
      <w:pPr>
        <w:pStyle w:val="Default"/>
        <w:jc w:val="both"/>
        <w:rPr>
          <w:noProof/>
        </w:rPr>
      </w:pPr>
    </w:p>
    <w:p w14:paraId="2A7C6855" w14:textId="77777777" w:rsidR="008C1AD9" w:rsidRPr="00413898" w:rsidRDefault="00000000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463073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</w:t>
      </w:r>
      <w:r w:rsidR="008C1AD9" w:rsidRPr="00413898">
        <w:rPr>
          <w:rFonts w:ascii="Times New Roman" w:eastAsia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01BB3F1A" w14:textId="77777777" w:rsidR="008C1AD9" w:rsidRPr="00413898" w:rsidRDefault="008C1AD9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7708118" w14:textId="77777777" w:rsidR="008C1AD9" w:rsidRPr="00413898" w:rsidRDefault="00000000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44765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53818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Taotluse allkirjastamisega kinnitan esitatud andmete õigsust ning kinnitan</w:t>
      </w:r>
      <w:r w:rsidR="008C1AD9" w:rsidRPr="00413898">
        <w:rPr>
          <w:rFonts w:ascii="Times New Roman" w:hAnsi="Times New Roman"/>
          <w:bCs/>
          <w:sz w:val="24"/>
          <w:szCs w:val="24"/>
        </w:rPr>
        <w:t>, et o</w:t>
      </w:r>
      <w:r w:rsidR="008C1AD9" w:rsidRPr="00413898">
        <w:rPr>
          <w:rFonts w:ascii="Times New Roman" w:hAnsi="Times New Roman"/>
          <w:sz w:val="24"/>
          <w:szCs w:val="24"/>
        </w:rPr>
        <w:t xml:space="preserve">len teadlik avaliku ürituse korraldaja kohustusest täita </w:t>
      </w:r>
      <w:hyperlink r:id="rId7" w:anchor="para55" w:history="1">
        <w:r w:rsidR="008C1AD9" w:rsidRPr="00413898">
          <w:rPr>
            <w:rStyle w:val="Hyperlink"/>
            <w:rFonts w:ascii="Times New Roman" w:eastAsiaTheme="minorHAnsi" w:hAnsi="Times New Roman"/>
            <w:sz w:val="24"/>
            <w:szCs w:val="24"/>
          </w:rPr>
          <w:t>avalikus kohas käitumise üldnõudeid</w:t>
        </w:r>
      </w:hyperlink>
      <w:r w:rsidR="008C1AD9" w:rsidRPr="00413898">
        <w:rPr>
          <w:rFonts w:ascii="Times New Roman" w:eastAsiaTheme="minorHAnsi" w:hAnsi="Times New Roman"/>
          <w:sz w:val="24"/>
          <w:szCs w:val="24"/>
        </w:rPr>
        <w:t xml:space="preserve">, </w:t>
      </w:r>
      <w:r w:rsidR="008C1AD9" w:rsidRPr="00413898">
        <w:rPr>
          <w:rFonts w:ascii="Times New Roman" w:hAnsi="Times New Roman"/>
          <w:sz w:val="24"/>
          <w:szCs w:val="24"/>
        </w:rPr>
        <w:t>Põlva Vallavolikogu 21.06.2018 määruses nr 1-2/42 "</w:t>
      </w:r>
      <w:hyperlink r:id="rId8" w:history="1">
        <w:r w:rsidR="008C1AD9" w:rsidRPr="00413898">
          <w:rPr>
            <w:rStyle w:val="Hyperlink"/>
            <w:rFonts w:ascii="Times New Roman" w:hAnsi="Times New Roman"/>
            <w:bCs/>
            <w:sz w:val="24"/>
            <w:szCs w:val="24"/>
          </w:rPr>
          <w:t>Avaliku ürituse korraldamise ja pidamise nõuded Põlva vallas</w:t>
        </w:r>
      </w:hyperlink>
      <w:r w:rsidR="008C1AD9" w:rsidRPr="00413898">
        <w:rPr>
          <w:rFonts w:ascii="Times New Roman" w:hAnsi="Times New Roman"/>
          <w:sz w:val="24"/>
          <w:szCs w:val="24"/>
        </w:rPr>
        <w:t xml:space="preserve">", </w:t>
      </w:r>
      <w:r w:rsidR="008C1AD9" w:rsidRPr="00413898">
        <w:rPr>
          <w:rStyle w:val="Hyperlink"/>
          <w:rFonts w:ascii="Times New Roman" w:hAnsi="Times New Roman"/>
          <w:sz w:val="24"/>
          <w:szCs w:val="24"/>
        </w:rPr>
        <w:t>Põlva valla heakorra eeskirjas</w:t>
      </w:r>
      <w:r w:rsidR="008C1AD9" w:rsidRPr="00413898">
        <w:rPr>
          <w:rFonts w:ascii="Times New Roman" w:eastAsiaTheme="minorHAnsi" w:hAnsi="Times New Roman"/>
          <w:sz w:val="24"/>
          <w:szCs w:val="24"/>
        </w:rPr>
        <w:t xml:space="preserve"> ja Põlva valla </w:t>
      </w:r>
      <w:r w:rsidR="008C1AD9" w:rsidRPr="00413898">
        <w:rPr>
          <w:rStyle w:val="Hyperlink"/>
          <w:rFonts w:ascii="Times New Roman" w:hAnsi="Times New Roman"/>
          <w:sz w:val="24"/>
          <w:szCs w:val="24"/>
        </w:rPr>
        <w:t xml:space="preserve">jäätmehoolduseeskirjas sätestatud </w:t>
      </w:r>
      <w:r w:rsidR="008C1AD9" w:rsidRPr="00413898">
        <w:rPr>
          <w:rFonts w:ascii="Times New Roman" w:eastAsiaTheme="minorHAnsi" w:hAnsi="Times New Roman"/>
          <w:sz w:val="24"/>
          <w:szCs w:val="24"/>
        </w:rPr>
        <w:t>nõudeid.</w:t>
      </w:r>
    </w:p>
    <w:p w14:paraId="0215357D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2B1B6A0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413898">
        <w:rPr>
          <w:rFonts w:ascii="Times New Roman" w:hAnsi="Times New Roman"/>
          <w:noProof/>
          <w:sz w:val="24"/>
          <w:szCs w:val="24"/>
        </w:rPr>
        <w:t>Kui üritusega kaasneb välireklaamikandja paigaldamine, kohaldatakse reklaami eksponeerimisele Põlva Vallavolikogu 08.01.2014 määrust nr 1-2/2 "</w:t>
      </w:r>
      <w:hyperlink r:id="rId9" w:history="1">
        <w:r w:rsidRPr="00413898">
          <w:rPr>
            <w:rStyle w:val="Hyperlink"/>
            <w:rFonts w:ascii="Times New Roman" w:hAnsi="Times New Roman"/>
            <w:sz w:val="24"/>
            <w:szCs w:val="24"/>
          </w:rPr>
          <w:t>Välireklaami paigaldamise eeskiri</w:t>
        </w:r>
      </w:hyperlink>
      <w:r w:rsidRPr="00413898">
        <w:rPr>
          <w:rFonts w:ascii="Times New Roman" w:hAnsi="Times New Roman"/>
          <w:noProof/>
          <w:sz w:val="24"/>
          <w:szCs w:val="24"/>
        </w:rPr>
        <w:t>" ja Põlva Vallavolikogu 08.01.2014 määrust nr 1-2/3 "</w:t>
      </w:r>
      <w:hyperlink r:id="rId10" w:history="1">
        <w:r w:rsidRPr="00413898">
          <w:rPr>
            <w:rStyle w:val="Hyperlink"/>
            <w:rFonts w:ascii="Times New Roman" w:hAnsi="Times New Roman"/>
            <w:sz w:val="24"/>
            <w:szCs w:val="24"/>
          </w:rPr>
          <w:t>Reklaamimaksu kehtestamine</w:t>
        </w:r>
      </w:hyperlink>
      <w:r w:rsidRPr="00413898">
        <w:rPr>
          <w:rFonts w:ascii="Times New Roman" w:hAnsi="Times New Roman"/>
          <w:noProof/>
          <w:sz w:val="24"/>
          <w:szCs w:val="24"/>
        </w:rPr>
        <w:t>".</w:t>
      </w:r>
    </w:p>
    <w:p w14:paraId="76B7C183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287C108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D04F599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324EB013" w14:textId="77777777" w:rsidR="008C1AD9" w:rsidRDefault="00AA2A6C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Eerika Mark, direktor Põlva Kultuuri- ja Huvikeskus</w:t>
      </w:r>
    </w:p>
    <w:p w14:paraId="0FC589F2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</w:tblGrid>
      <w:tr w:rsidR="008C1AD9" w:rsidRPr="007959BD" w14:paraId="2DDEB03F" w14:textId="77777777" w:rsidTr="0015586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9AF81" w14:textId="77777777" w:rsidR="008C1AD9" w:rsidRPr="007959BD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szCs w:val="24"/>
              </w:rPr>
            </w:pPr>
            <w:r w:rsidRPr="007959BD">
              <w:rPr>
                <w:rFonts w:ascii="Times New Roman" w:hAnsi="Times New Roman"/>
                <w:i/>
                <w:szCs w:val="24"/>
              </w:rPr>
              <w:t>/ees- ja perekonnanimi/</w:t>
            </w:r>
          </w:p>
        </w:tc>
      </w:tr>
      <w:tr w:rsidR="008C1AD9" w:rsidRPr="004D17CF" w14:paraId="59C2A4DF" w14:textId="77777777" w:rsidTr="00155860">
        <w:trPr>
          <w:trHeight w:val="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2632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</w:p>
          <w:p w14:paraId="79F226AD" w14:textId="50D283E9" w:rsidR="008C1AD9" w:rsidRPr="004D17CF" w:rsidRDefault="00AA2A6C" w:rsidP="00034527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F7250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.05.202</w:t>
            </w:r>
            <w:r w:rsidR="00BF725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C1AD9" w:rsidRPr="00284247" w14:paraId="621D7350" w14:textId="77777777" w:rsidTr="00155860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3BD9C1" w14:textId="77777777" w:rsidR="008C1AD9" w:rsidRPr="00284247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/kuupäev/</w:t>
            </w:r>
          </w:p>
        </w:tc>
      </w:tr>
      <w:tr w:rsidR="008C1AD9" w:rsidRPr="00284247" w14:paraId="383A271A" w14:textId="77777777" w:rsidTr="0015586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DB8BA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</w:p>
          <w:p w14:paraId="3B048A4B" w14:textId="77777777" w:rsidR="008C1AD9" w:rsidRPr="00284247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</w:p>
        </w:tc>
      </w:tr>
      <w:tr w:rsidR="008C1AD9" w14:paraId="1B175764" w14:textId="77777777" w:rsidTr="0015586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AF1B4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allkiri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284247">
              <w:rPr>
                <w:rFonts w:ascii="Times New Roman" w:hAnsi="Times New Roman"/>
                <w:i/>
                <w:noProof/>
                <w:szCs w:val="24"/>
              </w:rPr>
              <w:t>/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digiallkiri/</w:t>
            </w:r>
          </w:p>
        </w:tc>
      </w:tr>
    </w:tbl>
    <w:p w14:paraId="6980585D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BCADB19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0443CD4" w14:textId="77777777" w:rsidR="005379DE" w:rsidRDefault="005379DE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4DE5679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0A84869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2EE9F8F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76C32BA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CE2D420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4F09F33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E183D9E" w14:textId="77777777" w:rsidR="00D75AC4" w:rsidRDefault="00D75AC4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300CB49" w14:textId="77777777" w:rsidR="00D75AC4" w:rsidRDefault="00D75AC4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0839726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34A484C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3C46DFE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1BC6FB4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51642B3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209C60A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BFF2E85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7A889B2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7B7425C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C79B550" w14:textId="77777777" w:rsidR="008C1AD9" w:rsidRPr="008C1AD9" w:rsidRDefault="008C1AD9" w:rsidP="00413898">
      <w:pPr>
        <w:spacing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Taotlus </w:t>
      </w:r>
      <w:r w:rsidRPr="00517679">
        <w:rPr>
          <w:rFonts w:ascii="TimesNewRomanPSMT" w:eastAsia="Times New Roman" w:hAnsi="TimesNewRomanPSMT" w:cs="TimesNewRomanPSMT"/>
          <w:color w:val="000000"/>
          <w:sz w:val="20"/>
          <w:szCs w:val="20"/>
          <w:u w:val="single"/>
          <w:lang w:eastAsia="et-EE"/>
        </w:rPr>
        <w:t>koos lisadokumentidega ja kooskõlastustega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 esitada Põlva Vallavalitsusele kas digitaalselt allkirjastatuna </w:t>
      </w:r>
      <w:r w:rsidR="00413898"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       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e-posti aadressile </w:t>
      </w:r>
      <w:r>
        <w:rPr>
          <w:rFonts w:ascii="TimesNewRomanPSMT" w:eastAsia="Times New Roman" w:hAnsi="TimesNewRomanPSMT" w:cs="TimesNewRomanPSMT"/>
          <w:color w:val="0000FF"/>
          <w:sz w:val="20"/>
          <w:szCs w:val="20"/>
          <w:lang w:eastAsia="et-EE"/>
        </w:rPr>
        <w:t xml:space="preserve">info@polva.ee 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>või paberkandjal allkirjastatuna aadressile Kesk 15, 63308 Põlva.</w:t>
      </w:r>
    </w:p>
    <w:sectPr w:rsidR="008C1AD9" w:rsidRPr="008C1AD9" w:rsidSect="00251E9C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036C" w14:textId="77777777" w:rsidR="001F5C1A" w:rsidRDefault="001F5C1A" w:rsidP="008C1AD9">
      <w:pPr>
        <w:spacing w:before="0" w:after="0"/>
      </w:pPr>
      <w:r>
        <w:separator/>
      </w:r>
    </w:p>
  </w:endnote>
  <w:endnote w:type="continuationSeparator" w:id="0">
    <w:p w14:paraId="77DC1AEC" w14:textId="77777777" w:rsidR="001F5C1A" w:rsidRDefault="001F5C1A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1BF0" w14:textId="77777777" w:rsidR="001F5C1A" w:rsidRDefault="001F5C1A" w:rsidP="008C1AD9">
      <w:pPr>
        <w:spacing w:before="0" w:after="0"/>
      </w:pPr>
      <w:r>
        <w:separator/>
      </w:r>
    </w:p>
  </w:footnote>
  <w:footnote w:type="continuationSeparator" w:id="0">
    <w:p w14:paraId="21A59BA6" w14:textId="77777777" w:rsidR="001F5C1A" w:rsidRDefault="001F5C1A" w:rsidP="008C1AD9">
      <w:pPr>
        <w:spacing w:before="0" w:after="0"/>
      </w:pPr>
      <w:r>
        <w:continuationSeparator/>
      </w:r>
    </w:p>
  </w:footnote>
  <w:footnote w:id="1">
    <w:p w14:paraId="215F3AE1" w14:textId="77777777" w:rsidR="008C1AD9" w:rsidRDefault="008C1AD9" w:rsidP="008C1AD9">
      <w:pPr>
        <w:pStyle w:val="FootnoteText"/>
      </w:pPr>
      <w:r>
        <w:rPr>
          <w:rStyle w:val="FootnoteReference"/>
          <w:rFonts w:eastAsia="Calibri"/>
        </w:rPr>
        <w:footnoteRef/>
      </w:r>
      <w:r>
        <w:t xml:space="preserve"> Kommentaar: </w:t>
      </w:r>
      <w:r w:rsidRPr="00346A7F">
        <w:rPr>
          <w:noProof/>
          <w:szCs w:val="24"/>
        </w:rPr>
        <w:t>võib lisada taotlusele eraldi lehel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A744FD8"/>
    <w:multiLevelType w:val="hybridMultilevel"/>
    <w:tmpl w:val="4388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80297">
    <w:abstractNumId w:val="0"/>
  </w:num>
  <w:num w:numId="2" w16cid:durableId="141774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D9"/>
    <w:rsid w:val="00003AED"/>
    <w:rsid w:val="00034527"/>
    <w:rsid w:val="00062177"/>
    <w:rsid w:val="00065CDA"/>
    <w:rsid w:val="000F69F8"/>
    <w:rsid w:val="00102E5A"/>
    <w:rsid w:val="00150BE6"/>
    <w:rsid w:val="001F5C1A"/>
    <w:rsid w:val="00251E9C"/>
    <w:rsid w:val="00317104"/>
    <w:rsid w:val="00340D7A"/>
    <w:rsid w:val="00353818"/>
    <w:rsid w:val="00407615"/>
    <w:rsid w:val="00413898"/>
    <w:rsid w:val="00414131"/>
    <w:rsid w:val="00444EF5"/>
    <w:rsid w:val="004F435B"/>
    <w:rsid w:val="005379DE"/>
    <w:rsid w:val="005E455E"/>
    <w:rsid w:val="00642EAB"/>
    <w:rsid w:val="0064313C"/>
    <w:rsid w:val="006A2337"/>
    <w:rsid w:val="006F0B64"/>
    <w:rsid w:val="006F351A"/>
    <w:rsid w:val="008961AE"/>
    <w:rsid w:val="008A1075"/>
    <w:rsid w:val="008C1AD9"/>
    <w:rsid w:val="009135E2"/>
    <w:rsid w:val="00961082"/>
    <w:rsid w:val="00966DE0"/>
    <w:rsid w:val="0099469D"/>
    <w:rsid w:val="009E39A5"/>
    <w:rsid w:val="00A2509A"/>
    <w:rsid w:val="00AA268A"/>
    <w:rsid w:val="00AA2A6C"/>
    <w:rsid w:val="00B528B7"/>
    <w:rsid w:val="00B55103"/>
    <w:rsid w:val="00B73E2B"/>
    <w:rsid w:val="00B74C7C"/>
    <w:rsid w:val="00BF7250"/>
    <w:rsid w:val="00C47FAB"/>
    <w:rsid w:val="00C66BE0"/>
    <w:rsid w:val="00D0686B"/>
    <w:rsid w:val="00D143F7"/>
    <w:rsid w:val="00D57CE8"/>
    <w:rsid w:val="00D75AC4"/>
    <w:rsid w:val="00D908F2"/>
    <w:rsid w:val="00DA5CA5"/>
    <w:rsid w:val="00DB3530"/>
    <w:rsid w:val="00E87E62"/>
    <w:rsid w:val="00F53CFD"/>
    <w:rsid w:val="00F656C1"/>
    <w:rsid w:val="00F71C1C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4980"/>
  <w15:chartTrackingRefBased/>
  <w15:docId w15:val="{FD87B770-BFCA-43AC-9D6E-900C390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D9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AD9"/>
    <w:rPr>
      <w:color w:val="0000FF"/>
      <w:u w:val="single"/>
    </w:rPr>
  </w:style>
  <w:style w:type="table" w:styleId="TableGrid">
    <w:name w:val="Table Grid"/>
    <w:basedOn w:val="TableNormal"/>
    <w:uiPriority w:val="39"/>
    <w:rsid w:val="008C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1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expand19-200">
    <w:name w:val="expand19-200"/>
    <w:basedOn w:val="DefaultParagraphFont"/>
    <w:rsid w:val="008C1AD9"/>
  </w:style>
  <w:style w:type="paragraph" w:customStyle="1" w:styleId="body">
    <w:name w:val="body"/>
    <w:basedOn w:val="Normal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rsid w:val="008C1AD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unhideWhenUsed/>
    <w:rsid w:val="008C1AD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color w:val="808080"/>
    </w:rPr>
  </w:style>
  <w:style w:type="paragraph" w:styleId="NormalWeb">
    <w:name w:val="Normal (Web)"/>
    <w:basedOn w:val="Normal"/>
    <w:uiPriority w:val="99"/>
    <w:unhideWhenUsed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9E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8062018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9032018015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/416012014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1601201400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3465FEA034676A8872A3BF9177A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255522-987C-4686-BF13-E6441541BDD0}"/>
      </w:docPartPr>
      <w:docPartBody>
        <w:p w:rsidR="00C700A0" w:rsidRDefault="006B21DC" w:rsidP="006B21DC">
          <w:pPr>
            <w:pStyle w:val="C2A3465FEA034676A8872A3BF9177A27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87CC62A95D84FA39AFA6E8A546911E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97DCA7-59FA-44BC-9A91-3E4203EADC97}"/>
      </w:docPartPr>
      <w:docPartBody>
        <w:p w:rsidR="00C700A0" w:rsidRDefault="006B21DC" w:rsidP="006B21DC">
          <w:pPr>
            <w:pStyle w:val="687CC62A95D84FA39AFA6E8A546911E0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1CB1D071D0E482E847E9F30381E7C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9DBA6E-760A-4F2B-8D66-FF63B56F3E9B}"/>
      </w:docPartPr>
      <w:docPartBody>
        <w:p w:rsidR="00C700A0" w:rsidRDefault="006B21DC" w:rsidP="006B21DC">
          <w:pPr>
            <w:pStyle w:val="B1CB1D071D0E482E847E9F30381E7CED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FD445FD66F541EC812642C6DDFEAC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1931919-D675-4522-897F-956451D99309}"/>
      </w:docPartPr>
      <w:docPartBody>
        <w:p w:rsidR="00C700A0" w:rsidRDefault="006B21DC" w:rsidP="006B21DC">
          <w:pPr>
            <w:pStyle w:val="2FD445FD66F541EC812642C6DDFEACA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03EB87BB6FB44CC8D65834FCC461B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203325-CE88-4F95-B0DD-C8B0E6DC9FC3}"/>
      </w:docPartPr>
      <w:docPartBody>
        <w:p w:rsidR="00C700A0" w:rsidRDefault="006B21DC" w:rsidP="006B21DC">
          <w:pPr>
            <w:pStyle w:val="C03EB87BB6FB44CC8D65834FCC461BC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7CF1D3017914C27BCC8273167DDB95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762855-C86B-4BFE-8D7D-76AFF50464CA}"/>
      </w:docPartPr>
      <w:docPartBody>
        <w:p w:rsidR="00C700A0" w:rsidRDefault="006B21DC" w:rsidP="006B21DC">
          <w:pPr>
            <w:pStyle w:val="D7CF1D3017914C27BCC8273167DDB95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C50BE437B1F4E1EB00A3ABB0A90317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BF41A69-DD11-42C9-96F6-8363034E6690}"/>
      </w:docPartPr>
      <w:docPartBody>
        <w:p w:rsidR="00C700A0" w:rsidRDefault="006B21DC" w:rsidP="006B21DC">
          <w:pPr>
            <w:pStyle w:val="DC50BE437B1F4E1EB00A3ABB0A90317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5FBCE93E1E94C5CBCD2C6AE571C76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F52D93-BBCB-49F4-B509-65B22D0E4241}"/>
      </w:docPartPr>
      <w:docPartBody>
        <w:p w:rsidR="00C700A0" w:rsidRDefault="006B21DC" w:rsidP="006B21DC">
          <w:pPr>
            <w:pStyle w:val="35FBCE93E1E94C5CBCD2C6AE571C761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CC138B07E70460D970B78A6F80AB9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8A8533-04C2-41E0-840E-37020F8A2D2A}"/>
      </w:docPartPr>
      <w:docPartBody>
        <w:p w:rsidR="00C700A0" w:rsidRDefault="006B21DC" w:rsidP="006B21DC">
          <w:pPr>
            <w:pStyle w:val="BCC138B07E70460D970B78A6F80AB90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6646DE73BE64AEBA4359D31B384BC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822D657-9129-47EE-8F42-19FBDA125EDC}"/>
      </w:docPartPr>
      <w:docPartBody>
        <w:p w:rsidR="00C700A0" w:rsidRDefault="006B21DC" w:rsidP="006B21DC">
          <w:pPr>
            <w:pStyle w:val="B6646DE73BE64AEBA4359D31B384BC78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882041B6DF44447E931D1A3E949DDFC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C8CCD3-2695-4C21-B979-35D1135F5AB3}"/>
      </w:docPartPr>
      <w:docPartBody>
        <w:p w:rsidR="00C700A0" w:rsidRDefault="006B21DC" w:rsidP="006B21DC">
          <w:pPr>
            <w:pStyle w:val="882041B6DF44447E931D1A3E949DDFCD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F6F83B9C208F47ADBA98697B0DD1CD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4F6067-C83A-4650-9B13-C1BAD22ECA3E}"/>
      </w:docPartPr>
      <w:docPartBody>
        <w:p w:rsidR="00C700A0" w:rsidRDefault="006B21DC" w:rsidP="006B21DC">
          <w:pPr>
            <w:pStyle w:val="F6F83B9C208F47ADBA98697B0DD1CD95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6D8871F962DF4E00B6AD9C92418E97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BFAD6AC-1AFA-4A73-B218-7C5C8CE116C0}"/>
      </w:docPartPr>
      <w:docPartBody>
        <w:p w:rsidR="00C700A0" w:rsidRDefault="006B21DC" w:rsidP="006B21DC">
          <w:pPr>
            <w:pStyle w:val="6D8871F962DF4E00B6AD9C92418E974E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D684BA0FB084417D92C0D5515FD56DD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A96479-81E7-4F55-BD6F-FDA11BF4BDAD}"/>
      </w:docPartPr>
      <w:docPartBody>
        <w:p w:rsidR="00C700A0" w:rsidRDefault="006B21DC" w:rsidP="006B21DC">
          <w:pPr>
            <w:pStyle w:val="D684BA0FB084417D92C0D5515FD56DDE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6BB1FAA81A0B4A34B12C444A03F73B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A3F73E-4F62-44BA-BE08-531CDF5E3B39}"/>
      </w:docPartPr>
      <w:docPartBody>
        <w:p w:rsidR="00C700A0" w:rsidRDefault="006B21DC" w:rsidP="006B21DC">
          <w:pPr>
            <w:pStyle w:val="6BB1FAA81A0B4A34B12C444A03F73BD0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BBC09EE206B54DC7B32D0396E24384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E5F2045-B9B3-4C40-8DDB-FF12B19EE22B}"/>
      </w:docPartPr>
      <w:docPartBody>
        <w:p w:rsidR="00C700A0" w:rsidRDefault="006B21DC" w:rsidP="006B21DC">
          <w:pPr>
            <w:pStyle w:val="BBC09EE206B54DC7B32D0396E2438436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20CA7A675A55410E96CEF39FC40724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E02C59-1FD4-4CB3-A633-056F3F74DF88}"/>
      </w:docPartPr>
      <w:docPartBody>
        <w:p w:rsidR="00C700A0" w:rsidRDefault="006B21DC" w:rsidP="006B21DC">
          <w:pPr>
            <w:pStyle w:val="20CA7A675A55410E96CEF39FC40724D0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36E8A0D350B84DF7BE7D918CCA7BCC0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BC5588D-E867-40A8-BECA-225253150DB3}"/>
      </w:docPartPr>
      <w:docPartBody>
        <w:p w:rsidR="00C700A0" w:rsidRDefault="006B21DC" w:rsidP="006B21DC">
          <w:pPr>
            <w:pStyle w:val="36E8A0D350B84DF7BE7D918CCA7BCC0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0AAFFA973D6449F99A2A68973186B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7F4CAF-26EF-4476-90A7-65877CADAA08}"/>
      </w:docPartPr>
      <w:docPartBody>
        <w:p w:rsidR="00C700A0" w:rsidRDefault="006B21DC" w:rsidP="006B21DC">
          <w:pPr>
            <w:pStyle w:val="60AAFFA973D6449F99A2A68973186B1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6889C987B044A2B9B2F80DCFD3E32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84972A-0D30-4EA1-B269-7F8149145035}"/>
      </w:docPartPr>
      <w:docPartBody>
        <w:p w:rsidR="00C700A0" w:rsidRDefault="006B21DC" w:rsidP="006B21DC">
          <w:pPr>
            <w:pStyle w:val="C6889C987B044A2B9B2F80DCFD3E323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98E1880487354547952078443678CEE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183AF8-6CB3-4140-B282-39CABD635B21}"/>
      </w:docPartPr>
      <w:docPartBody>
        <w:p w:rsidR="00C700A0" w:rsidRDefault="006B21DC" w:rsidP="006B21DC">
          <w:pPr>
            <w:pStyle w:val="98E1880487354547952078443678CEE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77C8214FCA234895A040E734280961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3ED7D93-DE1E-4B43-AD07-8CDB251CE84A}"/>
      </w:docPartPr>
      <w:docPartBody>
        <w:p w:rsidR="00C700A0" w:rsidRDefault="006B21DC" w:rsidP="006B21DC">
          <w:pPr>
            <w:pStyle w:val="77C8214FCA234895A040E734280961D5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807BD7F5EF04D2BBB4C1A2C132C4B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117777-D760-4E34-87B5-D4DEFFA3B54D}"/>
      </w:docPartPr>
      <w:docPartBody>
        <w:p w:rsidR="00C700A0" w:rsidRDefault="006B21DC" w:rsidP="006B21DC">
          <w:pPr>
            <w:pStyle w:val="1807BD7F5EF04D2BBB4C1A2C132C4BB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E66B3DC31A14A25A782544DE485FF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6ED1A54-76C5-450D-9F74-28188054EE00}"/>
      </w:docPartPr>
      <w:docPartBody>
        <w:p w:rsidR="00C700A0" w:rsidRDefault="006B21DC" w:rsidP="006B21DC">
          <w:pPr>
            <w:pStyle w:val="FE66B3DC31A14A25A782544DE485FFC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77211DEE6204C5BB4CAEFFACEB2CD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744F2D-702B-48B5-A68F-774560C88941}"/>
      </w:docPartPr>
      <w:docPartBody>
        <w:p w:rsidR="00C700A0" w:rsidRDefault="006B21DC" w:rsidP="006B21DC">
          <w:pPr>
            <w:pStyle w:val="B77211DEE6204C5BB4CAEFFACEB2CDD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C0B219933D0496C929D6BB5034928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6A7845-EEC3-496C-B810-335A3281A831}"/>
      </w:docPartPr>
      <w:docPartBody>
        <w:p w:rsidR="00C700A0" w:rsidRDefault="006B21DC" w:rsidP="006B21DC">
          <w:pPr>
            <w:pStyle w:val="BC0B219933D0496C929D6BB50349284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12BBD02FBEB4786BA393B5BE0DC18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525B15-40AD-4EEC-A7B1-4AFBF9830AA2}"/>
      </w:docPartPr>
      <w:docPartBody>
        <w:p w:rsidR="00C700A0" w:rsidRDefault="006B21DC" w:rsidP="006B21DC">
          <w:pPr>
            <w:pStyle w:val="412BBD02FBEB4786BA393B5BE0DC1842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66BDD1912A44EDD92AD0BF1C6E17F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5B7FA1-679A-4AB0-BF14-77584B640D95}"/>
      </w:docPartPr>
      <w:docPartBody>
        <w:p w:rsidR="00C700A0" w:rsidRDefault="006B21DC" w:rsidP="006B21DC">
          <w:pPr>
            <w:pStyle w:val="A66BDD1912A44EDD92AD0BF1C6E17F9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DC"/>
    <w:rsid w:val="00067004"/>
    <w:rsid w:val="00102E5A"/>
    <w:rsid w:val="004214DC"/>
    <w:rsid w:val="00650204"/>
    <w:rsid w:val="00694860"/>
    <w:rsid w:val="006B21DC"/>
    <w:rsid w:val="007A4988"/>
    <w:rsid w:val="00B55103"/>
    <w:rsid w:val="00C700A0"/>
    <w:rsid w:val="00CD512E"/>
    <w:rsid w:val="00D96B16"/>
    <w:rsid w:val="00DD30D1"/>
    <w:rsid w:val="00E87E62"/>
    <w:rsid w:val="00EB2F9F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A3465FEA034676A8872A3BF9177A27">
    <w:name w:val="C2A3465FEA034676A8872A3BF9177A27"/>
    <w:rsid w:val="006B21DC"/>
  </w:style>
  <w:style w:type="paragraph" w:customStyle="1" w:styleId="687CC62A95D84FA39AFA6E8A546911E0">
    <w:name w:val="687CC62A95D84FA39AFA6E8A546911E0"/>
    <w:rsid w:val="006B21DC"/>
  </w:style>
  <w:style w:type="paragraph" w:customStyle="1" w:styleId="B1CB1D071D0E482E847E9F30381E7CED">
    <w:name w:val="B1CB1D071D0E482E847E9F30381E7CED"/>
    <w:rsid w:val="006B21DC"/>
  </w:style>
  <w:style w:type="paragraph" w:customStyle="1" w:styleId="2FD445FD66F541EC812642C6DDFEACAC">
    <w:name w:val="2FD445FD66F541EC812642C6DDFEACAC"/>
    <w:rsid w:val="006B21DC"/>
  </w:style>
  <w:style w:type="paragraph" w:customStyle="1" w:styleId="C03EB87BB6FB44CC8D65834FCC461BCB">
    <w:name w:val="C03EB87BB6FB44CC8D65834FCC461BCB"/>
    <w:rsid w:val="006B21DC"/>
  </w:style>
  <w:style w:type="paragraph" w:customStyle="1" w:styleId="D7CF1D3017914C27BCC8273167DDB951">
    <w:name w:val="D7CF1D3017914C27BCC8273167DDB951"/>
    <w:rsid w:val="006B21DC"/>
  </w:style>
  <w:style w:type="paragraph" w:customStyle="1" w:styleId="DC50BE437B1F4E1EB00A3ABB0A90317E">
    <w:name w:val="DC50BE437B1F4E1EB00A3ABB0A90317E"/>
    <w:rsid w:val="006B21DC"/>
  </w:style>
  <w:style w:type="paragraph" w:customStyle="1" w:styleId="35FBCE93E1E94C5CBCD2C6AE571C761E">
    <w:name w:val="35FBCE93E1E94C5CBCD2C6AE571C761E"/>
    <w:rsid w:val="006B21DC"/>
  </w:style>
  <w:style w:type="paragraph" w:customStyle="1" w:styleId="BCC138B07E70460D970B78A6F80AB906">
    <w:name w:val="BCC138B07E70460D970B78A6F80AB906"/>
    <w:rsid w:val="006B21DC"/>
  </w:style>
  <w:style w:type="character" w:styleId="PlaceholderText">
    <w:name w:val="Placeholder Text"/>
    <w:basedOn w:val="DefaultParagraphFont"/>
    <w:uiPriority w:val="99"/>
    <w:semiHidden/>
    <w:rsid w:val="006B21DC"/>
    <w:rPr>
      <w:color w:val="808080"/>
    </w:rPr>
  </w:style>
  <w:style w:type="paragraph" w:customStyle="1" w:styleId="B6646DE73BE64AEBA4359D31B384BC78">
    <w:name w:val="B6646DE73BE64AEBA4359D31B384BC78"/>
    <w:rsid w:val="006B21DC"/>
  </w:style>
  <w:style w:type="paragraph" w:customStyle="1" w:styleId="882041B6DF44447E931D1A3E949DDFCD">
    <w:name w:val="882041B6DF44447E931D1A3E949DDFCD"/>
    <w:rsid w:val="006B21DC"/>
  </w:style>
  <w:style w:type="paragraph" w:customStyle="1" w:styleId="F6F83B9C208F47ADBA98697B0DD1CD95">
    <w:name w:val="F6F83B9C208F47ADBA98697B0DD1CD95"/>
    <w:rsid w:val="006B21DC"/>
  </w:style>
  <w:style w:type="paragraph" w:customStyle="1" w:styleId="6D8871F962DF4E00B6AD9C92418E974E">
    <w:name w:val="6D8871F962DF4E00B6AD9C92418E974E"/>
    <w:rsid w:val="006B21DC"/>
  </w:style>
  <w:style w:type="paragraph" w:customStyle="1" w:styleId="D684BA0FB084417D92C0D5515FD56DDE">
    <w:name w:val="D684BA0FB084417D92C0D5515FD56DDE"/>
    <w:rsid w:val="006B21DC"/>
  </w:style>
  <w:style w:type="paragraph" w:customStyle="1" w:styleId="6BB1FAA81A0B4A34B12C444A03F73BD0">
    <w:name w:val="6BB1FAA81A0B4A34B12C444A03F73BD0"/>
    <w:rsid w:val="006B21DC"/>
  </w:style>
  <w:style w:type="paragraph" w:customStyle="1" w:styleId="BBC09EE206B54DC7B32D0396E2438436">
    <w:name w:val="BBC09EE206B54DC7B32D0396E2438436"/>
    <w:rsid w:val="006B21DC"/>
  </w:style>
  <w:style w:type="paragraph" w:customStyle="1" w:styleId="20CA7A675A55410E96CEF39FC40724D0">
    <w:name w:val="20CA7A675A55410E96CEF39FC40724D0"/>
    <w:rsid w:val="006B21DC"/>
  </w:style>
  <w:style w:type="paragraph" w:customStyle="1" w:styleId="36E8A0D350B84DF7BE7D918CCA7BCC0C">
    <w:name w:val="36E8A0D350B84DF7BE7D918CCA7BCC0C"/>
    <w:rsid w:val="006B21DC"/>
  </w:style>
  <w:style w:type="paragraph" w:customStyle="1" w:styleId="60AAFFA973D6449F99A2A68973186B1C">
    <w:name w:val="60AAFFA973D6449F99A2A68973186B1C"/>
    <w:rsid w:val="006B21DC"/>
  </w:style>
  <w:style w:type="paragraph" w:customStyle="1" w:styleId="C6889C987B044A2B9B2F80DCFD3E3236">
    <w:name w:val="C6889C987B044A2B9B2F80DCFD3E3236"/>
    <w:rsid w:val="006B21DC"/>
  </w:style>
  <w:style w:type="paragraph" w:customStyle="1" w:styleId="98E1880487354547952078443678CEE3">
    <w:name w:val="98E1880487354547952078443678CEE3"/>
    <w:rsid w:val="006B21DC"/>
  </w:style>
  <w:style w:type="paragraph" w:customStyle="1" w:styleId="77C8214FCA234895A040E734280961D5">
    <w:name w:val="77C8214FCA234895A040E734280961D5"/>
    <w:rsid w:val="006B21DC"/>
  </w:style>
  <w:style w:type="paragraph" w:customStyle="1" w:styleId="1807BD7F5EF04D2BBB4C1A2C132C4BBC">
    <w:name w:val="1807BD7F5EF04D2BBB4C1A2C132C4BBC"/>
    <w:rsid w:val="006B21DC"/>
  </w:style>
  <w:style w:type="paragraph" w:customStyle="1" w:styleId="FE66B3DC31A14A25A782544DE485FFCE">
    <w:name w:val="FE66B3DC31A14A25A782544DE485FFCE"/>
    <w:rsid w:val="006B21DC"/>
  </w:style>
  <w:style w:type="paragraph" w:customStyle="1" w:styleId="B77211DEE6204C5BB4CAEFFACEB2CDDC">
    <w:name w:val="B77211DEE6204C5BB4CAEFFACEB2CDDC"/>
    <w:rsid w:val="006B21DC"/>
  </w:style>
  <w:style w:type="paragraph" w:customStyle="1" w:styleId="BC0B219933D0496C929D6BB50349284E">
    <w:name w:val="BC0B219933D0496C929D6BB50349284E"/>
    <w:rsid w:val="006B21DC"/>
  </w:style>
  <w:style w:type="paragraph" w:customStyle="1" w:styleId="412BBD02FBEB4786BA393B5BE0DC1842">
    <w:name w:val="412BBD02FBEB4786BA393B5BE0DC1842"/>
    <w:rsid w:val="006B21DC"/>
  </w:style>
  <w:style w:type="paragraph" w:customStyle="1" w:styleId="A66BDD1912A44EDD92AD0BF1C6E17F9B">
    <w:name w:val="A66BDD1912A44EDD92AD0BF1C6E17F9B"/>
    <w:rsid w:val="006B2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Eerika Mark</cp:lastModifiedBy>
  <cp:revision>5</cp:revision>
  <dcterms:created xsi:type="dcterms:W3CDTF">2025-05-18T16:22:00Z</dcterms:created>
  <dcterms:modified xsi:type="dcterms:W3CDTF">2025-05-18T17:02:00Z</dcterms:modified>
</cp:coreProperties>
</file>